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7A" w:rsidRPr="00DF1839" w:rsidRDefault="00DB297A" w:rsidP="00DF1839">
      <w:pPr>
        <w:pStyle w:val="Header"/>
        <w:tabs>
          <w:tab w:val="clear" w:pos="4320"/>
          <w:tab w:val="clear" w:pos="8640"/>
        </w:tabs>
        <w:rPr>
          <w:b/>
          <w:bCs/>
          <w:sz w:val="20"/>
          <w:szCs w:val="20"/>
          <w:lang w:val="en-IE"/>
        </w:rPr>
      </w:pPr>
      <w:bookmarkStart w:id="0" w:name="_GoBack"/>
    </w:p>
    <w:p w:rsidR="00044AC3" w:rsidRDefault="00044AC3" w:rsidP="00044AC3">
      <w:pPr>
        <w:pStyle w:val="Header"/>
        <w:jc w:val="center"/>
      </w:pPr>
      <w:r>
        <w:rPr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3pt;margin-top:16.5pt;width:242.2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" strokeweight=".26467mm">
            <v:path arrowok="t"/>
            <v:textbox>
              <w:txbxContent>
                <w:p w:rsidR="00044AC3" w:rsidRDefault="00044AC3" w:rsidP="00044AC3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St. Mary’s National School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lang w:eastAsia="en-GB"/>
        </w:rPr>
        <w:drawing>
          <wp:inline distT="0" distB="0" distL="0" distR="0">
            <wp:extent cx="1047750" cy="9810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 xml:space="preserve">                                             </w:t>
      </w:r>
      <w:r>
        <w:rPr>
          <w:rFonts w:ascii="Comic Sans MS" w:hAnsi="Comic Sans MS"/>
          <w:b/>
          <w:noProof/>
          <w:sz w:val="28"/>
          <w:lang w:eastAsia="en-GB"/>
        </w:rPr>
        <w:drawing>
          <wp:inline distT="0" distB="0" distL="0" distR="0">
            <wp:extent cx="102870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 xml:space="preserve">      </w:t>
      </w:r>
    </w:p>
    <w:p w:rsidR="00044AC3" w:rsidRDefault="00044AC3" w:rsidP="00044AC3">
      <w:pPr>
        <w:pStyle w:val="Header"/>
        <w:jc w:val="center"/>
      </w:pPr>
      <w:r>
        <w:rPr>
          <w:rFonts w:ascii="Comic Sans MS" w:hAnsi="Comic Sans MS"/>
          <w:sz w:val="20"/>
        </w:rPr>
        <w:t xml:space="preserve">Parnell Avenue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Enniscorthy</w:t>
      </w:r>
      <w:proofErr w:type="spellEnd"/>
      <w:r>
        <w:rPr>
          <w:rFonts w:ascii="Comic Sans MS" w:hAnsi="Comic Sans MS"/>
          <w:sz w:val="20"/>
        </w:rPr>
        <w:t xml:space="preserve">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County Wexford</w:t>
      </w:r>
    </w:p>
    <w:p w:rsidR="00044AC3" w:rsidRDefault="00044AC3" w:rsidP="00044AC3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Acting Principal: Mrs. Gillian Wilson, </w:t>
      </w:r>
    </w:p>
    <w:p w:rsidR="00044AC3" w:rsidRDefault="00044AC3" w:rsidP="00044AC3">
      <w:pPr>
        <w:pStyle w:val="Header"/>
        <w:jc w:val="center"/>
      </w:pPr>
      <w:r>
        <w:rPr>
          <w:rFonts w:ascii="Comic Sans MS" w:hAnsi="Comic Sans MS"/>
          <w:sz w:val="20"/>
        </w:rPr>
        <w:t xml:space="preserve">Tel: 053 9235728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Email: principal1stmarys@gmail.com</w:t>
      </w:r>
    </w:p>
    <w:p w:rsidR="00044AC3" w:rsidRDefault="00044AC3" w:rsidP="00044AC3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Web Site: www.stmarysnsenniscorthy.ie</w:t>
      </w:r>
    </w:p>
    <w:p w:rsidR="00044AC3" w:rsidRDefault="00044AC3" w:rsidP="00044AC3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Chairperson: Mr R. </w:t>
      </w:r>
      <w:proofErr w:type="spellStart"/>
      <w:r>
        <w:rPr>
          <w:rFonts w:ascii="Comic Sans MS" w:hAnsi="Comic Sans MS"/>
          <w:sz w:val="20"/>
        </w:rPr>
        <w:t>Syme</w:t>
      </w:r>
      <w:proofErr w:type="spellEnd"/>
      <w:r>
        <w:rPr>
          <w:rFonts w:ascii="Comic Sans MS" w:hAnsi="Comic Sans MS"/>
          <w:sz w:val="20"/>
        </w:rPr>
        <w:t xml:space="preserve">                         Patron: Bishop Michael Burrows</w:t>
      </w:r>
    </w:p>
    <w:p w:rsidR="00044AC3" w:rsidRDefault="00044AC3" w:rsidP="00044AC3">
      <w:pPr>
        <w:pStyle w:val="Header"/>
        <w:jc w:val="center"/>
        <w:rPr>
          <w:rFonts w:ascii="Comic Sans MS" w:hAnsi="Comic Sans MS"/>
          <w:sz w:val="20"/>
        </w:rPr>
      </w:pPr>
    </w:p>
    <w:p w:rsidR="00DF1839" w:rsidRPr="00044AC3" w:rsidRDefault="00044AC3" w:rsidP="00044AC3">
      <w:pPr>
        <w:tabs>
          <w:tab w:val="left" w:pos="2925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val="en-IE"/>
        </w:rPr>
      </w:pPr>
      <w:r w:rsidRPr="00044AC3">
        <w:rPr>
          <w:rFonts w:asciiTheme="minorHAnsi" w:eastAsiaTheme="minorHAnsi" w:hAnsiTheme="minorHAnsi" w:cstheme="minorBidi"/>
          <w:b/>
          <w:sz w:val="28"/>
          <w:szCs w:val="28"/>
          <w:u w:val="single"/>
          <w:lang w:val="en-IE"/>
        </w:rPr>
        <w:t>HEALTHY EATING GUIDELINES</w:t>
      </w: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St Mary’s N.S. will try to develop and encourage healthy eating among all children.</w:t>
      </w: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Parents will be encouraged to provide their child / children with a healthy, nutritional lunch – a filled roll or sandwich, fruit, yoghurt, a drink (NO FIZZY DRINKS ALLOWED) ( NO LOLLIPOPS ALLOWED) ( NO CHEWING GUM ALLOWED)</w:t>
      </w: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Children may bring a </w:t>
      </w:r>
      <w:r w:rsidRPr="00DF1839">
        <w:rPr>
          <w:rFonts w:asciiTheme="minorHAnsi" w:eastAsiaTheme="minorHAnsi" w:hAnsiTheme="minorHAnsi" w:cstheme="minorBidi"/>
          <w:b/>
          <w:sz w:val="20"/>
          <w:szCs w:val="20"/>
          <w:u w:val="single"/>
          <w:lang w:val="en-IE"/>
        </w:rPr>
        <w:t>small treat</w:t>
      </w: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 on Fridays only.</w:t>
      </w: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No child will be refused a drink anytime during the school day.</w:t>
      </w: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Classwork will stop 10 minutes before break times to give children ample time to eat their lunch before they go outside.</w:t>
      </w: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As part of the Social, Persona l and Health Education programme, St Mary’s NS will encourage the children to become more aware of the need for healthy food in their lunch box and as a follow on</w:t>
      </w:r>
    </w:p>
    <w:p w:rsidR="00DF1839" w:rsidRPr="00DF1839" w:rsidRDefault="00DF1839" w:rsidP="00DF1839">
      <w:pPr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To foster in children an appreciation of the importance of good nutrition for growing, developing and staying healthy</w:t>
      </w:r>
    </w:p>
    <w:p w:rsidR="00DF1839" w:rsidRPr="00DF1839" w:rsidRDefault="00DF1839" w:rsidP="00DF1839">
      <w:pPr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To heighten an awareness and understanding in children of the importance of a balanced diet</w:t>
      </w:r>
    </w:p>
    <w:p w:rsidR="00DF1839" w:rsidRPr="00DF1839" w:rsidRDefault="00DF1839" w:rsidP="00DF1839">
      <w:pPr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 A positive attitude to food will be encouraged. Children should enjoy their food - all foods have a place in a balanced diet. </w:t>
      </w:r>
    </w:p>
    <w:p w:rsidR="00DF1839" w:rsidRPr="00DF1839" w:rsidRDefault="00DF1839" w:rsidP="00DF1839">
      <w:pPr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To encourage children to make wise and sensible choices about food and nutrition and adopting a positive healthy eating habit for life</w:t>
      </w:r>
    </w:p>
    <w:p w:rsidR="00DF1839" w:rsidRPr="00DF1839" w:rsidRDefault="00DF1839" w:rsidP="00DF1839">
      <w:pPr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The importance of physical activity will be promoted and encouraged in children</w:t>
      </w:r>
    </w:p>
    <w:p w:rsidR="00DF1839" w:rsidRPr="00DF1839" w:rsidRDefault="00DF1839" w:rsidP="00DF1839">
      <w:pPr>
        <w:numPr>
          <w:ilvl w:val="0"/>
          <w:numId w:val="1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Children’s work on healthy eating will be displayed along school corridors and in classrooms</w:t>
      </w: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 The above guidelines are as a result of involving pupils, </w:t>
      </w:r>
      <w:proofErr w:type="gramStart"/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teaching  staff</w:t>
      </w:r>
      <w:proofErr w:type="gramEnd"/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 and parent focus groups and listening to their suggestions and ideas.</w:t>
      </w: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 Some suggestions for healthy nutritious lunch boxes from the pupils of St Mary’s NS are:</w:t>
      </w:r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Brown bread or rolls</w:t>
      </w:r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Rice</w:t>
      </w:r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Pasta</w:t>
      </w:r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Scones</w:t>
      </w:r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Crackers</w:t>
      </w:r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Lean meat – chicken /turkey</w:t>
      </w:r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Cheese</w:t>
      </w:r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Yoghurt</w:t>
      </w:r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Fruit – apples, bananas, peaches, plums, mandarin oranges</w:t>
      </w:r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Vegetables – tomatoes, cucumbers, </w:t>
      </w:r>
      <w:proofErr w:type="spellStart"/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sweetcorn</w:t>
      </w:r>
      <w:proofErr w:type="spellEnd"/>
    </w:p>
    <w:p w:rsidR="00DF1839" w:rsidRPr="00DF1839" w:rsidRDefault="00DF1839" w:rsidP="00DF1839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Drinks – milk, water, diluted sugar free fruit drink</w:t>
      </w: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>These guidelines were approved by the Board of Management at a meeting on Monday 27</w:t>
      </w:r>
      <w:r w:rsidRPr="00DF1839">
        <w:rPr>
          <w:rFonts w:asciiTheme="minorHAnsi" w:eastAsiaTheme="minorHAnsi" w:hAnsiTheme="minorHAnsi" w:cstheme="minorBidi"/>
          <w:sz w:val="20"/>
          <w:szCs w:val="20"/>
          <w:vertAlign w:val="superscript"/>
          <w:lang w:val="en-IE"/>
        </w:rPr>
        <w:t>th</w:t>
      </w:r>
      <w:r w:rsidRPr="00DF1839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 February 2017.</w:t>
      </w: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</w:p>
    <w:p w:rsidR="00DF1839" w:rsidRPr="00DF1839" w:rsidRDefault="00DF1839" w:rsidP="00DF1839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en-IE"/>
        </w:rPr>
      </w:pP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</w:p>
    <w:p w:rsidR="00DF1839" w:rsidRPr="00DF1839" w:rsidRDefault="00DF1839" w:rsidP="00DF18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n-IE"/>
        </w:rPr>
      </w:pPr>
    </w:p>
    <w:bookmarkEnd w:id="0"/>
    <w:p w:rsidR="00822B5F" w:rsidRDefault="00822B5F" w:rsidP="00A773F5">
      <w:pPr>
        <w:pStyle w:val="Header"/>
        <w:tabs>
          <w:tab w:val="clear" w:pos="4320"/>
          <w:tab w:val="clear" w:pos="8640"/>
        </w:tabs>
        <w:jc w:val="right"/>
        <w:rPr>
          <w:b/>
          <w:bCs/>
          <w:sz w:val="28"/>
          <w:szCs w:val="28"/>
          <w:lang w:val="en-IE"/>
        </w:rPr>
      </w:pPr>
    </w:p>
    <w:sectPr w:rsidR="00822B5F" w:rsidSect="00FD6962">
      <w:headerReference w:type="default" r:id="rId9"/>
      <w:pgSz w:w="11909" w:h="16834" w:code="9"/>
      <w:pgMar w:top="340" w:right="1134" w:bottom="624" w:left="964" w:header="22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C2" w:rsidRDefault="00090DC2">
      <w:r>
        <w:separator/>
      </w:r>
    </w:p>
  </w:endnote>
  <w:endnote w:type="continuationSeparator" w:id="0">
    <w:p w:rsidR="00090DC2" w:rsidRDefault="0009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C2" w:rsidRDefault="00090DC2">
      <w:r>
        <w:separator/>
      </w:r>
    </w:p>
  </w:footnote>
  <w:footnote w:type="continuationSeparator" w:id="0">
    <w:p w:rsidR="00090DC2" w:rsidRDefault="00090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C3" w:rsidRPr="009664D3" w:rsidRDefault="00044AC3" w:rsidP="00044AC3">
    <w:pPr>
      <w:pStyle w:val="Header"/>
      <w:jc w:val="center"/>
      <w:rPr>
        <w:rFonts w:ascii="Comic Sans MS" w:hAnsi="Comic Sans MS" w:cs="Comic Sans MS"/>
        <w:sz w:val="20"/>
        <w:szCs w:val="20"/>
      </w:rPr>
    </w:pPr>
  </w:p>
  <w:p w:rsidR="009664D3" w:rsidRPr="009664D3" w:rsidRDefault="009664D3" w:rsidP="009664D3">
    <w:pPr>
      <w:pStyle w:val="Header"/>
      <w:jc w:val="center"/>
      <w:rPr>
        <w:rFonts w:ascii="Comic Sans MS" w:hAnsi="Comic Sans MS" w:cs="Comic Sans MS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108"/>
    <w:multiLevelType w:val="hybridMultilevel"/>
    <w:tmpl w:val="70608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EA0"/>
    <w:multiLevelType w:val="hybridMultilevel"/>
    <w:tmpl w:val="1C7C4C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09C"/>
    <w:multiLevelType w:val="hybridMultilevel"/>
    <w:tmpl w:val="11020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033F9"/>
    <w:multiLevelType w:val="hybridMultilevel"/>
    <w:tmpl w:val="48707D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D2886"/>
    <w:multiLevelType w:val="hybridMultilevel"/>
    <w:tmpl w:val="90243A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31E19"/>
    <w:multiLevelType w:val="hybridMultilevel"/>
    <w:tmpl w:val="D6865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D360E"/>
    <w:multiLevelType w:val="hybridMultilevel"/>
    <w:tmpl w:val="E8D4C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E5CB4"/>
    <w:multiLevelType w:val="hybridMultilevel"/>
    <w:tmpl w:val="680E6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5D47"/>
    <w:multiLevelType w:val="hybridMultilevel"/>
    <w:tmpl w:val="8CD40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AF03F0"/>
    <w:multiLevelType w:val="hybridMultilevel"/>
    <w:tmpl w:val="89F4D91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AE45CD"/>
    <w:multiLevelType w:val="hybridMultilevel"/>
    <w:tmpl w:val="15188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A51A30"/>
    <w:multiLevelType w:val="hybridMultilevel"/>
    <w:tmpl w:val="CBA4E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A02010"/>
    <w:multiLevelType w:val="hybridMultilevel"/>
    <w:tmpl w:val="9DD43B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90BE8"/>
    <w:multiLevelType w:val="hybridMultilevel"/>
    <w:tmpl w:val="0FE06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5157"/>
    <w:rsid w:val="00034511"/>
    <w:rsid w:val="00044AC3"/>
    <w:rsid w:val="00090DC2"/>
    <w:rsid w:val="00094758"/>
    <w:rsid w:val="0013184D"/>
    <w:rsid w:val="0018178F"/>
    <w:rsid w:val="00185BB5"/>
    <w:rsid w:val="00225ABE"/>
    <w:rsid w:val="00232FDF"/>
    <w:rsid w:val="002C1A73"/>
    <w:rsid w:val="002C7BEC"/>
    <w:rsid w:val="002E0739"/>
    <w:rsid w:val="0030619C"/>
    <w:rsid w:val="0037432D"/>
    <w:rsid w:val="003A12A6"/>
    <w:rsid w:val="0045106F"/>
    <w:rsid w:val="004E7553"/>
    <w:rsid w:val="005C5596"/>
    <w:rsid w:val="006F4C1B"/>
    <w:rsid w:val="006F5157"/>
    <w:rsid w:val="006F7F56"/>
    <w:rsid w:val="00720472"/>
    <w:rsid w:val="007212D3"/>
    <w:rsid w:val="007806A3"/>
    <w:rsid w:val="00781634"/>
    <w:rsid w:val="00784C0C"/>
    <w:rsid w:val="00822B5F"/>
    <w:rsid w:val="00845686"/>
    <w:rsid w:val="008A614F"/>
    <w:rsid w:val="009248C7"/>
    <w:rsid w:val="009664D3"/>
    <w:rsid w:val="00A1542E"/>
    <w:rsid w:val="00A3290F"/>
    <w:rsid w:val="00A773F5"/>
    <w:rsid w:val="00AD0220"/>
    <w:rsid w:val="00BB4E92"/>
    <w:rsid w:val="00BD252A"/>
    <w:rsid w:val="00C160F8"/>
    <w:rsid w:val="00C2104C"/>
    <w:rsid w:val="00C53B1C"/>
    <w:rsid w:val="00C6246B"/>
    <w:rsid w:val="00C76096"/>
    <w:rsid w:val="00C76AD1"/>
    <w:rsid w:val="00C77977"/>
    <w:rsid w:val="00CD4559"/>
    <w:rsid w:val="00CE32DA"/>
    <w:rsid w:val="00DB297A"/>
    <w:rsid w:val="00DF1839"/>
    <w:rsid w:val="00F07004"/>
    <w:rsid w:val="00F21A01"/>
    <w:rsid w:val="00F36D57"/>
    <w:rsid w:val="00F67C47"/>
    <w:rsid w:val="00FD0639"/>
    <w:rsid w:val="00FD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62"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962"/>
    <w:pPr>
      <w:keepNext/>
      <w:outlineLvl w:val="0"/>
    </w:pPr>
    <w:rPr>
      <w:b/>
      <w:bCs/>
      <w:sz w:val="20"/>
      <w:szCs w:val="20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6962"/>
    <w:pPr>
      <w:keepNext/>
      <w:outlineLvl w:val="1"/>
    </w:pPr>
    <w:rPr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962"/>
    <w:pPr>
      <w:keepNext/>
      <w:outlineLvl w:val="2"/>
    </w:pPr>
    <w:rPr>
      <w:lang w:val="en-I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962"/>
    <w:pPr>
      <w:keepNext/>
      <w:jc w:val="center"/>
      <w:outlineLvl w:val="3"/>
    </w:pPr>
    <w:rPr>
      <w:b/>
      <w:bCs/>
      <w:sz w:val="32"/>
      <w:szCs w:val="32"/>
      <w:lang w:val="en-I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6962"/>
    <w:pPr>
      <w:keepNext/>
      <w:outlineLvl w:val="4"/>
    </w:pPr>
    <w:rPr>
      <w:b/>
      <w:bCs/>
      <w:lang w:val="en-I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6962"/>
    <w:pPr>
      <w:keepNext/>
      <w:outlineLvl w:val="5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6962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D6962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D6962"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D6962"/>
    <w:rPr>
      <w:rFonts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D6962"/>
    <w:rPr>
      <w:rFonts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D6962"/>
    <w:rPr>
      <w:rFonts w:cs="Times New Roman"/>
      <w:b/>
      <w:bCs/>
      <w:lang w:val="en-GB" w:eastAsia="en-US"/>
    </w:rPr>
  </w:style>
  <w:style w:type="paragraph" w:styleId="Header">
    <w:name w:val="header"/>
    <w:basedOn w:val="Normal"/>
    <w:link w:val="HeaderChar"/>
    <w:rsid w:val="00FD6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D6962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D6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962"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D696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6962"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D6962"/>
    <w:pPr>
      <w:ind w:left="720"/>
    </w:pPr>
    <w:rPr>
      <w:lang w:val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6962"/>
    <w:rPr>
      <w:rFonts w:ascii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FD69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A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lang w:val="en-I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2"/>
      <w:szCs w:val="32"/>
      <w:lang w:val="en-I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lang w:val="en-I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lang w:val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A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March 2003</vt:lpstr>
    </vt:vector>
  </TitlesOfParts>
  <Company>Oliver's Heating and Plumbing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March 2003</dc:title>
  <dc:creator>Oliver Callanan</dc:creator>
  <cp:lastModifiedBy>Windows User</cp:lastModifiedBy>
  <cp:revision>2</cp:revision>
  <cp:lastPrinted>2017-03-01T13:02:00Z</cp:lastPrinted>
  <dcterms:created xsi:type="dcterms:W3CDTF">2018-04-17T12:52:00Z</dcterms:created>
  <dcterms:modified xsi:type="dcterms:W3CDTF">2018-04-17T12:52:00Z</dcterms:modified>
</cp:coreProperties>
</file>