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492D44" w:rsidRPr="00317D93" w:rsidTr="00492D44">
        <w:tc>
          <w:tcPr>
            <w:tcW w:w="4724" w:type="dxa"/>
          </w:tcPr>
          <w:p w:rsidR="00492D44" w:rsidRPr="00317D93" w:rsidRDefault="00492D44" w:rsidP="00492D4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317D93">
              <w:rPr>
                <w:rFonts w:ascii="Comic Sans MS" w:hAnsi="Comic Sans MS"/>
                <w:sz w:val="24"/>
                <w:szCs w:val="24"/>
              </w:rPr>
              <w:t>1</w:t>
            </w:r>
            <w:r w:rsidRPr="00317D93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317D93">
              <w:rPr>
                <w:rFonts w:ascii="Comic Sans MS" w:hAnsi="Comic Sans MS"/>
                <w:sz w:val="24"/>
                <w:szCs w:val="24"/>
              </w:rPr>
              <w:t xml:space="preserve"> Class  11/05/20</w:t>
            </w:r>
          </w:p>
        </w:tc>
        <w:tc>
          <w:tcPr>
            <w:tcW w:w="4725" w:type="dxa"/>
          </w:tcPr>
          <w:p w:rsidR="00492D44" w:rsidRPr="00317D93" w:rsidRDefault="00492D44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317D93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4725" w:type="dxa"/>
          </w:tcPr>
          <w:p w:rsidR="00492D44" w:rsidRPr="00317D93" w:rsidRDefault="00492D44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317D93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492D44" w:rsidRPr="00492D44" w:rsidTr="00492D44">
        <w:tc>
          <w:tcPr>
            <w:tcW w:w="4724" w:type="dxa"/>
          </w:tcPr>
          <w:p w:rsidR="00492D44" w:rsidRPr="00492D44" w:rsidRDefault="00492D44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2D4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492D44" w:rsidRDefault="00492D44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492D44" w:rsidRDefault="00492D44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31 ,page62, Monday</w:t>
            </w:r>
          </w:p>
          <w:p w:rsidR="00492D44" w:rsidRDefault="00492D44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Count in 2’s to 20</w:t>
            </w:r>
          </w:p>
          <w:p w:rsidR="00492D44" w:rsidRPr="00492D44" w:rsidRDefault="00492D44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</w:t>
            </w:r>
            <w:r w:rsidR="009734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9734E9">
              <w:rPr>
                <w:rFonts w:ascii="Comic Sans MS" w:hAnsi="Comic Sans MS"/>
                <w:sz w:val="24"/>
                <w:szCs w:val="24"/>
              </w:rPr>
              <w:t>page 133</w:t>
            </w:r>
          </w:p>
        </w:tc>
        <w:tc>
          <w:tcPr>
            <w:tcW w:w="4725" w:type="dxa"/>
          </w:tcPr>
          <w:p w:rsidR="00492D44" w:rsidRPr="006617B0" w:rsidRDefault="00F26085" w:rsidP="00492D4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617B0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F26085" w:rsidRDefault="00F26085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Trip: pages 14 and 15</w:t>
            </w:r>
          </w:p>
          <w:p w:rsidR="00F26085" w:rsidRPr="006617B0" w:rsidRDefault="006617B0" w:rsidP="00492D4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617B0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</w:p>
          <w:p w:rsidR="006617B0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27 A</w:t>
            </w:r>
          </w:p>
          <w:p w:rsidR="006617B0" w:rsidRPr="00492D44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Treasury: page 72. Write the completed story into your copy.</w:t>
            </w:r>
          </w:p>
        </w:tc>
      </w:tr>
      <w:tr w:rsidR="00492D44" w:rsidRPr="00492D44" w:rsidTr="00492D44">
        <w:tc>
          <w:tcPr>
            <w:tcW w:w="4724" w:type="dxa"/>
          </w:tcPr>
          <w:p w:rsidR="00492D44" w:rsidRPr="00492D44" w:rsidRDefault="00492D44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2D4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492D44" w:rsidRDefault="009734E9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Tuesday</w:t>
            </w:r>
          </w:p>
          <w:p w:rsidR="009734E9" w:rsidRDefault="009734E9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Count in 5’s to 50</w:t>
            </w:r>
          </w:p>
          <w:p w:rsidR="009734E9" w:rsidRDefault="009734E9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Maths: page 134</w:t>
            </w:r>
          </w:p>
          <w:p w:rsidR="009734E9" w:rsidRPr="009734E9" w:rsidRDefault="009734E9" w:rsidP="009734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(When big hand points to 6 it is ½ past.</w:t>
            </w:r>
            <w:r w:rsidR="00E04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The small hand goes ½ way between the number which</w:t>
            </w:r>
            <w:r w:rsidR="00E04012">
              <w:rPr>
                <w:rFonts w:ascii="Comic Sans MS" w:hAnsi="Comic Sans MS"/>
                <w:sz w:val="16"/>
                <w:szCs w:val="16"/>
              </w:rPr>
              <w:t xml:space="preserve"> ‘</w:t>
            </w:r>
            <w:r>
              <w:rPr>
                <w:rFonts w:ascii="Comic Sans MS" w:hAnsi="Comic Sans MS"/>
                <w:sz w:val="16"/>
                <w:szCs w:val="16"/>
              </w:rPr>
              <w:t>½ past</w:t>
            </w:r>
            <w:r w:rsidR="00E04012">
              <w:rPr>
                <w:rFonts w:ascii="Comic Sans MS" w:hAnsi="Comic Sans MS"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 it is and the next number. Cut out a circle and 2 hands to make a clock. Ask your child to show you different times on the clock)</w:t>
            </w:r>
          </w:p>
        </w:tc>
        <w:tc>
          <w:tcPr>
            <w:tcW w:w="4725" w:type="dxa"/>
          </w:tcPr>
          <w:p w:rsidR="00492D44" w:rsidRPr="006617B0" w:rsidRDefault="006617B0" w:rsidP="00492D4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617B0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6617B0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16 and 17</w:t>
            </w:r>
          </w:p>
          <w:p w:rsidR="006617B0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6617B0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 Unit 27 B</w:t>
            </w:r>
          </w:p>
          <w:p w:rsidR="006617B0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73</w:t>
            </w:r>
          </w:p>
          <w:p w:rsidR="006617B0" w:rsidRPr="00492D44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D44" w:rsidRPr="00492D44" w:rsidTr="006617B0">
        <w:trPr>
          <w:trHeight w:val="1396"/>
        </w:trPr>
        <w:tc>
          <w:tcPr>
            <w:tcW w:w="4724" w:type="dxa"/>
          </w:tcPr>
          <w:p w:rsidR="00492D44" w:rsidRPr="00492D44" w:rsidRDefault="00492D44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2D4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492D44" w:rsidRDefault="00E04012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Wednesday</w:t>
            </w:r>
          </w:p>
          <w:p w:rsidR="00E04012" w:rsidRDefault="00E04012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Count in 10’s to 100</w:t>
            </w:r>
          </w:p>
          <w:p w:rsidR="00F26085" w:rsidRDefault="00E04012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Worksheets (pages 81 and 82)</w:t>
            </w:r>
          </w:p>
          <w:p w:rsidR="006617B0" w:rsidRPr="00492D44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492D44" w:rsidRPr="006617B0" w:rsidRDefault="006617B0" w:rsidP="00492D4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617B0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6617B0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18 and 19</w:t>
            </w:r>
          </w:p>
          <w:p w:rsidR="006617B0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043AD5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 Unit 27C</w:t>
            </w:r>
          </w:p>
          <w:p w:rsidR="006617B0" w:rsidRPr="00492D44" w:rsidRDefault="006617B0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57)</w:t>
            </w:r>
          </w:p>
        </w:tc>
      </w:tr>
      <w:tr w:rsidR="00492D44" w:rsidRPr="00492D44" w:rsidTr="00492D44">
        <w:tc>
          <w:tcPr>
            <w:tcW w:w="4724" w:type="dxa"/>
          </w:tcPr>
          <w:p w:rsidR="00492D44" w:rsidRPr="00492D44" w:rsidRDefault="00492D44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2D4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492D44" w:rsidRDefault="00E04012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</w:t>
            </w:r>
            <w:r>
              <w:rPr>
                <w:rFonts w:ascii="Comic Sans MS" w:hAnsi="Comic Sans MS"/>
                <w:sz w:val="24"/>
                <w:szCs w:val="24"/>
              </w:rPr>
              <w:t>: Thursday</w:t>
            </w:r>
          </w:p>
          <w:p w:rsidR="00E04012" w:rsidRDefault="00E04012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Oral Test on counting in 2’s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,5’s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10’s.</w:t>
            </w:r>
          </w:p>
          <w:p w:rsidR="00E04012" w:rsidRPr="00492D44" w:rsidRDefault="00E04012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Worksheet( page 83)</w:t>
            </w:r>
          </w:p>
        </w:tc>
        <w:tc>
          <w:tcPr>
            <w:tcW w:w="4725" w:type="dxa"/>
          </w:tcPr>
          <w:p w:rsidR="00492D44" w:rsidRDefault="00043AD5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043AD5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pages 20 and 21</w:t>
            </w:r>
          </w:p>
          <w:p w:rsidR="00043AD5" w:rsidRDefault="00043AD5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043AD5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27 D</w:t>
            </w:r>
          </w:p>
          <w:p w:rsidR="00043AD5" w:rsidRDefault="00043AD5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(page 63)</w:t>
            </w:r>
          </w:p>
          <w:p w:rsidR="00043AD5" w:rsidRPr="00492D44" w:rsidRDefault="00043AD5" w:rsidP="00492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2D44" w:rsidRPr="00492D44" w:rsidTr="00492D44">
        <w:tc>
          <w:tcPr>
            <w:tcW w:w="4724" w:type="dxa"/>
          </w:tcPr>
          <w:p w:rsidR="00492D44" w:rsidRPr="00492D44" w:rsidRDefault="00492D44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2D4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492D44" w:rsidRDefault="00E04012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</w:t>
            </w:r>
            <w:r>
              <w:rPr>
                <w:rFonts w:ascii="Comic Sans MS" w:hAnsi="Comic Sans MS"/>
                <w:sz w:val="24"/>
                <w:szCs w:val="24"/>
              </w:rPr>
              <w:t>: Problem Solving and Friday Review</w:t>
            </w:r>
          </w:p>
          <w:p w:rsidR="00E04012" w:rsidRDefault="00E04012" w:rsidP="00492D4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26085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:Eg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. Four 5’s, Three 2’s etc.</w:t>
            </w:r>
          </w:p>
          <w:p w:rsidR="00317D93" w:rsidRPr="00492D44" w:rsidRDefault="00317D93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135</w:t>
            </w:r>
          </w:p>
        </w:tc>
        <w:tc>
          <w:tcPr>
            <w:tcW w:w="4725" w:type="dxa"/>
          </w:tcPr>
          <w:p w:rsidR="00492D44" w:rsidRDefault="00043AD5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043AD5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pages 22 and 23</w:t>
            </w:r>
          </w:p>
          <w:p w:rsidR="00043AD5" w:rsidRDefault="00043AD5" w:rsidP="00492D44">
            <w:pPr>
              <w:rPr>
                <w:rFonts w:ascii="Comic Sans MS" w:hAnsi="Comic Sans MS"/>
                <w:sz w:val="24"/>
                <w:szCs w:val="24"/>
              </w:rPr>
            </w:pPr>
            <w:r w:rsidRPr="00043AD5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27 D Written Test</w:t>
            </w:r>
          </w:p>
          <w:p w:rsidR="00037353" w:rsidRPr="00492D44" w:rsidRDefault="00043AD5" w:rsidP="000373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40. Choose any 5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words and make a sentence with each in your copy.</w:t>
            </w:r>
          </w:p>
        </w:tc>
      </w:tr>
      <w:tr w:rsidR="00A615B1" w:rsidTr="00A615B1">
        <w:tc>
          <w:tcPr>
            <w:tcW w:w="4724" w:type="dxa"/>
          </w:tcPr>
          <w:p w:rsidR="00A615B1" w:rsidRPr="00A615B1" w:rsidRDefault="00A615B1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5B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A615B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A615B1">
              <w:rPr>
                <w:rFonts w:ascii="Comic Sans MS" w:hAnsi="Comic Sans MS"/>
                <w:b/>
                <w:sz w:val="24"/>
                <w:szCs w:val="24"/>
              </w:rPr>
              <w:t xml:space="preserve"> Class  11/05/20</w:t>
            </w:r>
          </w:p>
        </w:tc>
        <w:tc>
          <w:tcPr>
            <w:tcW w:w="4725" w:type="dxa"/>
          </w:tcPr>
          <w:p w:rsidR="00A615B1" w:rsidRPr="00A615B1" w:rsidRDefault="00A615B1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5B1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  <w:tc>
          <w:tcPr>
            <w:tcW w:w="4725" w:type="dxa"/>
          </w:tcPr>
          <w:p w:rsidR="00A615B1" w:rsidRPr="00A615B1" w:rsidRDefault="00A615B1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5B1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</w:tr>
      <w:tr w:rsidR="00A615B1" w:rsidTr="00A615B1">
        <w:tc>
          <w:tcPr>
            <w:tcW w:w="4724" w:type="dxa"/>
          </w:tcPr>
          <w:p w:rsidR="00A615B1" w:rsidRPr="00A615B1" w:rsidRDefault="00A615B1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5B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A615B1" w:rsidRDefault="00D5256A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Worksheet: Plants we eat.</w:t>
            </w:r>
          </w:p>
        </w:tc>
        <w:tc>
          <w:tcPr>
            <w:tcW w:w="4725" w:type="dxa"/>
          </w:tcPr>
          <w:p w:rsidR="00A615B1" w:rsidRDefault="001F0668" w:rsidP="00492D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Na Cainte 2, Page 56, reading the story </w:t>
            </w:r>
            <w:r w:rsidRPr="001F0668">
              <w:rPr>
                <w:rFonts w:ascii="Comic Sans MS" w:hAnsi="Comic Sans MS"/>
                <w:sz w:val="20"/>
                <w:szCs w:val="20"/>
              </w:rPr>
              <w:t>(see translation/pronunciation below)</w:t>
            </w:r>
          </w:p>
          <w:bookmarkStart w:id="1" w:name="_MON_1650462887"/>
          <w:bookmarkEnd w:id="1"/>
          <w:p w:rsidR="001F0668" w:rsidRDefault="001F0668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9.95pt" o:ole="">
                  <v:imagedata r:id="rId5" o:title=""/>
                </v:shape>
                <o:OLEObject Type="Embed" ProgID="Word.Document.12" ShapeID="_x0000_i1025" DrawAspect="Icon" ObjectID="_1650640344" r:id="rId6">
                  <o:FieldCodes>\s</o:FieldCodes>
                </o:OLEObject>
              </w:object>
            </w:r>
          </w:p>
        </w:tc>
      </w:tr>
      <w:tr w:rsidR="00A615B1" w:rsidTr="00A615B1">
        <w:tc>
          <w:tcPr>
            <w:tcW w:w="4724" w:type="dxa"/>
          </w:tcPr>
          <w:p w:rsidR="00A615B1" w:rsidRPr="00A615B1" w:rsidRDefault="00A615B1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5B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A615B1" w:rsidRDefault="00A615B1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‘Rosie’s Favourite Dinner’.</w:t>
            </w:r>
          </w:p>
          <w:p w:rsidR="00A615B1" w:rsidRDefault="00A615B1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With Me Workbook page 75</w:t>
            </w:r>
          </w:p>
        </w:tc>
        <w:tc>
          <w:tcPr>
            <w:tcW w:w="4725" w:type="dxa"/>
          </w:tcPr>
          <w:p w:rsidR="00A615B1" w:rsidRDefault="001F0668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Bua na Cainte 2, Page 56, read story again and complete ‘fill in the blanks’ exercise.</w:t>
            </w:r>
          </w:p>
          <w:p w:rsidR="001F0668" w:rsidRDefault="001F0668" w:rsidP="00492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15B1" w:rsidTr="00A615B1">
        <w:tc>
          <w:tcPr>
            <w:tcW w:w="4724" w:type="dxa"/>
          </w:tcPr>
          <w:p w:rsidR="00A615B1" w:rsidRPr="00A615B1" w:rsidRDefault="00A615B1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5B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A615B1" w:rsidRDefault="00D5256A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With Me page 76.</w:t>
            </w:r>
          </w:p>
          <w:p w:rsidR="00D5256A" w:rsidRDefault="00D5256A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food pyramid in your copy.</w:t>
            </w:r>
          </w:p>
        </w:tc>
        <w:tc>
          <w:tcPr>
            <w:tcW w:w="4725" w:type="dxa"/>
          </w:tcPr>
          <w:p w:rsidR="00A615B1" w:rsidRDefault="001F0668" w:rsidP="00492D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na Cainte 2, Page 57, read first 4 sentences </w:t>
            </w:r>
            <w:r w:rsidRPr="001F0668">
              <w:rPr>
                <w:rFonts w:ascii="Comic Sans MS" w:hAnsi="Comic Sans MS"/>
                <w:sz w:val="20"/>
                <w:szCs w:val="20"/>
              </w:rPr>
              <w:t>(see translation/pronunciation below)</w:t>
            </w:r>
          </w:p>
          <w:bookmarkStart w:id="2" w:name="_MON_1650462991"/>
          <w:bookmarkEnd w:id="2"/>
          <w:p w:rsidR="001F0668" w:rsidRDefault="001F0668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object w:dxaOrig="1543" w:dyaOrig="995">
                <v:shape id="_x0000_i1026" type="#_x0000_t75" style="width:77.2pt;height:49.95pt" o:ole="">
                  <v:imagedata r:id="rId5" o:title=""/>
                </v:shape>
                <o:OLEObject Type="Embed" ProgID="Word.Document.12" ShapeID="_x0000_i1026" DrawAspect="Icon" ObjectID="_1650640345" r:id="rId7">
                  <o:FieldCodes>\s</o:FieldCodes>
                </o:OLEObject>
              </w:object>
            </w:r>
          </w:p>
          <w:p w:rsidR="001F0668" w:rsidRDefault="001F0668" w:rsidP="00492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15B1" w:rsidTr="00A615B1">
        <w:tc>
          <w:tcPr>
            <w:tcW w:w="4724" w:type="dxa"/>
          </w:tcPr>
          <w:p w:rsidR="00A615B1" w:rsidRPr="00A615B1" w:rsidRDefault="00A615B1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5B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A615B1" w:rsidRDefault="00D5256A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Worksheet. The children design a healthy menu for breakfast, lunch and dinner for a day.</w:t>
            </w:r>
          </w:p>
        </w:tc>
        <w:tc>
          <w:tcPr>
            <w:tcW w:w="4725" w:type="dxa"/>
          </w:tcPr>
          <w:p w:rsidR="00A615B1" w:rsidRDefault="001F0668" w:rsidP="00492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Bua na Cainte 2, Page 57, read last four sentences</w:t>
            </w:r>
          </w:p>
        </w:tc>
      </w:tr>
      <w:tr w:rsidR="00A615B1" w:rsidTr="00A615B1">
        <w:tc>
          <w:tcPr>
            <w:tcW w:w="4724" w:type="dxa"/>
          </w:tcPr>
          <w:p w:rsidR="00A615B1" w:rsidRPr="00A615B1" w:rsidRDefault="00A615B1" w:rsidP="00492D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15B1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A615B1" w:rsidRDefault="00D5256A" w:rsidP="00492D4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Experiment :Investigate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effects of fizzy drinks on teeth. Place a hard-boiled egg in a fizzy drink for one week Observe what happens to the shell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25" w:type="dxa"/>
          </w:tcPr>
          <w:p w:rsidR="00A615B1" w:rsidRDefault="00A615B1" w:rsidP="00492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24622" w:rsidRPr="00492D44" w:rsidRDefault="00A24622" w:rsidP="00492D44">
      <w:pPr>
        <w:rPr>
          <w:rFonts w:ascii="Comic Sans MS" w:hAnsi="Comic Sans MS"/>
          <w:sz w:val="24"/>
          <w:szCs w:val="24"/>
        </w:rPr>
      </w:pPr>
    </w:p>
    <w:sectPr w:rsidR="00A24622" w:rsidRPr="00492D44" w:rsidSect="00492D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4"/>
    <w:rsid w:val="00037353"/>
    <w:rsid w:val="00043AD5"/>
    <w:rsid w:val="001A1456"/>
    <w:rsid w:val="001F0668"/>
    <w:rsid w:val="00317D93"/>
    <w:rsid w:val="00492D44"/>
    <w:rsid w:val="006617B0"/>
    <w:rsid w:val="009734E9"/>
    <w:rsid w:val="00A234A7"/>
    <w:rsid w:val="00A24622"/>
    <w:rsid w:val="00A615B1"/>
    <w:rsid w:val="00D5256A"/>
    <w:rsid w:val="00E04012"/>
    <w:rsid w:val="00E57CBF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34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34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2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2020-05-10T17:26:00Z</dcterms:created>
  <dcterms:modified xsi:type="dcterms:W3CDTF">2020-05-10T17:26:00Z</dcterms:modified>
</cp:coreProperties>
</file>