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41696" w:rsidRPr="00141696" w:rsidTr="00141696">
        <w:tc>
          <w:tcPr>
            <w:tcW w:w="4724" w:type="dxa"/>
          </w:tcPr>
          <w:p w:rsidR="00141696" w:rsidRPr="00141696" w:rsidRDefault="00141696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141696">
              <w:rPr>
                <w:rFonts w:ascii="Comic Sans MS" w:hAnsi="Comic Sans MS"/>
                <w:b/>
                <w:sz w:val="24"/>
                <w:szCs w:val="24"/>
              </w:rPr>
              <w:t>Junior Infants  11/05/20</w:t>
            </w:r>
          </w:p>
        </w:tc>
        <w:tc>
          <w:tcPr>
            <w:tcW w:w="4725" w:type="dxa"/>
          </w:tcPr>
          <w:p w:rsidR="00141696" w:rsidRPr="00141696" w:rsidRDefault="001416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1696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141696" w:rsidRPr="00141696" w:rsidRDefault="001416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1696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141696" w:rsidRPr="00141696" w:rsidTr="00141696">
        <w:tc>
          <w:tcPr>
            <w:tcW w:w="4724" w:type="dxa"/>
          </w:tcPr>
          <w:p w:rsidR="00141696" w:rsidRPr="005C3FAE" w:rsidRDefault="00141696">
            <w:pPr>
              <w:rPr>
                <w:rFonts w:ascii="Comic Sans MS" w:hAnsi="Comic Sans MS"/>
                <w:b/>
              </w:rPr>
            </w:pPr>
            <w:r w:rsidRPr="005C3FA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4725" w:type="dxa"/>
          </w:tcPr>
          <w:p w:rsidR="00141696" w:rsidRPr="005C3FAE" w:rsidRDefault="00141696">
            <w:pPr>
              <w:rPr>
                <w:rFonts w:ascii="Comic Sans MS" w:hAnsi="Comic Sans MS"/>
                <w:b/>
                <w:u w:val="single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DF5DAB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Fun at the Park:</w:t>
            </w:r>
            <w:r w:rsidR="008C35FA" w:rsidRPr="005C3FAE">
              <w:rPr>
                <w:rFonts w:ascii="Comic Sans MS" w:hAnsi="Comic Sans MS"/>
              </w:rPr>
              <w:t xml:space="preserve"> Page 16</w:t>
            </w:r>
          </w:p>
          <w:p w:rsidR="00141696" w:rsidRPr="005C3FAE" w:rsidRDefault="00141696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8C35FA" w:rsidRPr="005C3FAE" w:rsidRDefault="008C35FA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New letter ‘v’. Pages 54 and 55</w:t>
            </w:r>
          </w:p>
        </w:tc>
        <w:tc>
          <w:tcPr>
            <w:tcW w:w="4725" w:type="dxa"/>
          </w:tcPr>
          <w:p w:rsidR="00141696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Worksheet (page 13)</w:t>
            </w:r>
          </w:p>
          <w:p w:rsidR="00DF5DAB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Making 6</w:t>
            </w:r>
          </w:p>
        </w:tc>
      </w:tr>
      <w:tr w:rsidR="00141696" w:rsidRPr="00141696" w:rsidTr="00141696">
        <w:tc>
          <w:tcPr>
            <w:tcW w:w="4724" w:type="dxa"/>
          </w:tcPr>
          <w:p w:rsidR="00141696" w:rsidRPr="005C3FAE" w:rsidRDefault="00141696">
            <w:pPr>
              <w:rPr>
                <w:rFonts w:ascii="Comic Sans MS" w:hAnsi="Comic Sans MS"/>
                <w:b/>
              </w:rPr>
            </w:pPr>
            <w:r w:rsidRPr="005C3FAE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4725" w:type="dxa"/>
          </w:tcPr>
          <w:p w:rsidR="00141696" w:rsidRPr="005C3FAE" w:rsidRDefault="00141696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8C35FA" w:rsidRPr="005C3FAE" w:rsidRDefault="008C35FA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Pages 17 and 18</w:t>
            </w:r>
          </w:p>
          <w:p w:rsidR="00141696" w:rsidRPr="005C3FAE" w:rsidRDefault="00141696">
            <w:pPr>
              <w:rPr>
                <w:rFonts w:ascii="Comic Sans MS" w:hAnsi="Comic Sans MS"/>
                <w:b/>
                <w:u w:val="single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8C35FA" w:rsidRPr="005C3FAE" w:rsidRDefault="008C35FA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Big Handwriting Book pages 56 and 57</w:t>
            </w:r>
          </w:p>
        </w:tc>
        <w:tc>
          <w:tcPr>
            <w:tcW w:w="4725" w:type="dxa"/>
          </w:tcPr>
          <w:p w:rsidR="00141696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Worksheet (page 14)</w:t>
            </w:r>
          </w:p>
          <w:p w:rsidR="00DF5DAB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Sets of 6</w:t>
            </w:r>
          </w:p>
        </w:tc>
      </w:tr>
      <w:tr w:rsidR="00141696" w:rsidRPr="00141696" w:rsidTr="00141696">
        <w:tc>
          <w:tcPr>
            <w:tcW w:w="4724" w:type="dxa"/>
          </w:tcPr>
          <w:p w:rsidR="00141696" w:rsidRPr="005C3FAE" w:rsidRDefault="00141696">
            <w:pPr>
              <w:rPr>
                <w:rFonts w:ascii="Comic Sans MS" w:hAnsi="Comic Sans MS"/>
                <w:b/>
              </w:rPr>
            </w:pPr>
            <w:r w:rsidRPr="005C3FA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4725" w:type="dxa"/>
          </w:tcPr>
          <w:p w:rsidR="00141696" w:rsidRPr="005C3FAE" w:rsidRDefault="00141696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8C35FA" w:rsidRPr="005C3FAE" w:rsidRDefault="008C35FA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Pages 19 and 20</w:t>
            </w:r>
          </w:p>
          <w:p w:rsidR="00141696" w:rsidRPr="005C3FAE" w:rsidRDefault="00141696">
            <w:pPr>
              <w:rPr>
                <w:rFonts w:ascii="Comic Sans MS" w:hAnsi="Comic Sans MS"/>
                <w:b/>
                <w:u w:val="single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8C35FA" w:rsidRPr="005C3FAE" w:rsidRDefault="008C35FA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Ask your child to tell you the story of ‘Goldilocks and the Three Bears’</w:t>
            </w:r>
          </w:p>
          <w:p w:rsidR="008C35FA" w:rsidRPr="005C3FAE" w:rsidRDefault="00F521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Goldilocks in the picture and colour.</w:t>
            </w:r>
          </w:p>
        </w:tc>
        <w:tc>
          <w:tcPr>
            <w:tcW w:w="4725" w:type="dxa"/>
          </w:tcPr>
          <w:p w:rsidR="00141696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Worksheet (page 15)</w:t>
            </w:r>
          </w:p>
          <w:p w:rsidR="00DF5DAB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Sets of 6</w:t>
            </w:r>
          </w:p>
        </w:tc>
      </w:tr>
      <w:tr w:rsidR="00141696" w:rsidRPr="00141696" w:rsidTr="00141696">
        <w:tc>
          <w:tcPr>
            <w:tcW w:w="4724" w:type="dxa"/>
          </w:tcPr>
          <w:p w:rsidR="00141696" w:rsidRPr="005C3FAE" w:rsidRDefault="00141696">
            <w:pPr>
              <w:rPr>
                <w:rFonts w:ascii="Comic Sans MS" w:hAnsi="Comic Sans MS"/>
                <w:b/>
              </w:rPr>
            </w:pPr>
            <w:r w:rsidRPr="005C3FA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4725" w:type="dxa"/>
          </w:tcPr>
          <w:p w:rsidR="00141696" w:rsidRPr="005C3FAE" w:rsidRDefault="00141696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8C35FA" w:rsidRPr="005C3FAE" w:rsidRDefault="008C35FA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Pages 21 and 22</w:t>
            </w:r>
          </w:p>
          <w:p w:rsidR="00141696" w:rsidRPr="005C3FAE" w:rsidRDefault="00141696">
            <w:pPr>
              <w:rPr>
                <w:rFonts w:ascii="Comic Sans MS" w:hAnsi="Comic Sans MS"/>
                <w:b/>
                <w:u w:val="single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5C3FAE" w:rsidRPr="005C3FAE" w:rsidRDefault="005C3FAE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is/on/ it Worksheet</w:t>
            </w:r>
          </w:p>
        </w:tc>
        <w:tc>
          <w:tcPr>
            <w:tcW w:w="4725" w:type="dxa"/>
          </w:tcPr>
          <w:p w:rsidR="00141696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Worksheet (page 17)</w:t>
            </w:r>
          </w:p>
          <w:p w:rsidR="00DF5DAB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Story of 6</w:t>
            </w:r>
          </w:p>
        </w:tc>
      </w:tr>
      <w:tr w:rsidR="00141696" w:rsidRPr="00141696" w:rsidTr="00141696">
        <w:tc>
          <w:tcPr>
            <w:tcW w:w="4724" w:type="dxa"/>
          </w:tcPr>
          <w:p w:rsidR="00141696" w:rsidRPr="005C3FAE" w:rsidRDefault="00141696">
            <w:pPr>
              <w:rPr>
                <w:rFonts w:ascii="Comic Sans MS" w:hAnsi="Comic Sans MS"/>
                <w:b/>
              </w:rPr>
            </w:pPr>
            <w:r w:rsidRPr="005C3FA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4725" w:type="dxa"/>
          </w:tcPr>
          <w:p w:rsidR="00141696" w:rsidRPr="005C3FAE" w:rsidRDefault="00141696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Reading:</w:t>
            </w:r>
          </w:p>
          <w:p w:rsidR="008C35FA" w:rsidRPr="005C3FAE" w:rsidRDefault="008C35FA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Pages 23 and 24</w:t>
            </w:r>
          </w:p>
          <w:p w:rsidR="00141696" w:rsidRPr="005C3FAE" w:rsidRDefault="00141696">
            <w:pPr>
              <w:rPr>
                <w:rFonts w:ascii="Comic Sans MS" w:hAnsi="Comic Sans MS"/>
                <w:b/>
                <w:u w:val="single"/>
              </w:rPr>
            </w:pPr>
            <w:r w:rsidRPr="005C3FAE">
              <w:rPr>
                <w:rFonts w:ascii="Comic Sans MS" w:hAnsi="Comic Sans MS"/>
                <w:b/>
                <w:u w:val="single"/>
              </w:rPr>
              <w:t>Writing:</w:t>
            </w:r>
          </w:p>
          <w:p w:rsidR="005C3FAE" w:rsidRPr="005C3FAE" w:rsidRDefault="005C3FAE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Small Handwriting Book ‘v’</w:t>
            </w:r>
          </w:p>
          <w:p w:rsidR="005C3FAE" w:rsidRPr="005C3FAE" w:rsidRDefault="005C3FAE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Pre-Rea</w:t>
            </w:r>
            <w:r w:rsidR="00230E83">
              <w:rPr>
                <w:rFonts w:ascii="Comic Sans MS" w:hAnsi="Comic Sans MS"/>
              </w:rPr>
              <w:t>ding Activity Book page 49.</w:t>
            </w:r>
          </w:p>
        </w:tc>
        <w:tc>
          <w:tcPr>
            <w:tcW w:w="4725" w:type="dxa"/>
          </w:tcPr>
          <w:p w:rsidR="00141696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Worksheet (page 21)</w:t>
            </w:r>
          </w:p>
          <w:p w:rsidR="00DF5DAB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Addition</w:t>
            </w:r>
          </w:p>
          <w:p w:rsidR="00DF5DAB" w:rsidRPr="005C3FAE" w:rsidRDefault="00DF5DAB">
            <w:pPr>
              <w:rPr>
                <w:rFonts w:ascii="Comic Sans MS" w:hAnsi="Comic Sans MS"/>
              </w:rPr>
            </w:pPr>
            <w:r w:rsidRPr="005C3FAE">
              <w:rPr>
                <w:rFonts w:ascii="Comic Sans MS" w:hAnsi="Comic Sans MS"/>
              </w:rPr>
              <w:t>Extra work: choose some pages in small Maths book.</w:t>
            </w:r>
          </w:p>
        </w:tc>
      </w:tr>
    </w:tbl>
    <w:p w:rsidR="008C35FA" w:rsidRDefault="008C35FA"/>
    <w:p w:rsidR="007D6FC4" w:rsidRDefault="007D6FC4"/>
    <w:p w:rsidR="007D6FC4" w:rsidRDefault="007D6FC4"/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6FC4" w:rsidRPr="007D6FC4" w:rsidTr="007D6FC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Junior/Senior Infants  11/05/20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</w:tr>
      <w:tr w:rsidR="007D6FC4" w:rsidRPr="007D6FC4" w:rsidTr="007D6FC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Worksheet (page 7)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Taispeáin dom….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Cos,lámh,cluas,béal,smig,srón,ceann,súil.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Ask your child to point and name each part of the body.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Trace and Colour.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Senior Infants: Write the words under each picture.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FC4" w:rsidRPr="007D6FC4" w:rsidTr="007D6FC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Worksheet (page 7, B)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Tarraing…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 xml:space="preserve">Súil, súil eile,cluas, cluas eile, srón, béal, gruaig, fiacla.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FC4" w:rsidRPr="007D6FC4" w:rsidTr="007D6FC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Worksheet (page 8)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Cut out the clown and stick on a larger sheet of paper. Cut out smaller pictures and stick on clown’s face. Draw/cut out his other body parts and stick on.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FC4" w:rsidRPr="007D6FC4" w:rsidTr="007D6FC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Worksheet (page 51)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Loud/Soft Sounds</w:t>
            </w:r>
          </w:p>
        </w:tc>
      </w:tr>
      <w:tr w:rsidR="007D6FC4" w:rsidRPr="007D6FC4" w:rsidTr="007D6FC4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6FC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Worksheet (page 46)</w:t>
            </w:r>
          </w:p>
          <w:p w:rsidR="007D6FC4" w:rsidRPr="007D6FC4" w:rsidRDefault="007D6FC4" w:rsidP="007D6FC4">
            <w:pPr>
              <w:rPr>
                <w:rFonts w:ascii="Comic Sans MS" w:hAnsi="Comic Sans MS"/>
                <w:sz w:val="24"/>
                <w:szCs w:val="24"/>
              </w:rPr>
            </w:pPr>
            <w:r w:rsidRPr="007D6FC4">
              <w:rPr>
                <w:rFonts w:ascii="Comic Sans MS" w:hAnsi="Comic Sans MS"/>
                <w:sz w:val="24"/>
                <w:szCs w:val="24"/>
              </w:rPr>
              <w:t>Cut out the middle pictures and stick on opposite sides of a page. Colour and cut out the other pictures and stick on appropriate side of same page.</w:t>
            </w:r>
          </w:p>
        </w:tc>
      </w:tr>
    </w:tbl>
    <w:p w:rsidR="007D6FC4" w:rsidRDefault="007D6FC4"/>
    <w:sectPr w:rsidR="007D6FC4" w:rsidSect="001416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4D" w:rsidRDefault="00027C4D" w:rsidP="00141696">
      <w:pPr>
        <w:spacing w:after="0" w:line="240" w:lineRule="auto"/>
      </w:pPr>
      <w:r>
        <w:separator/>
      </w:r>
    </w:p>
  </w:endnote>
  <w:endnote w:type="continuationSeparator" w:id="0">
    <w:p w:rsidR="00027C4D" w:rsidRDefault="00027C4D" w:rsidP="0014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4D" w:rsidRDefault="00027C4D" w:rsidP="00141696">
      <w:pPr>
        <w:spacing w:after="0" w:line="240" w:lineRule="auto"/>
      </w:pPr>
      <w:r>
        <w:separator/>
      </w:r>
    </w:p>
  </w:footnote>
  <w:footnote w:type="continuationSeparator" w:id="0">
    <w:p w:rsidR="00027C4D" w:rsidRDefault="00027C4D" w:rsidP="0014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6"/>
    <w:rsid w:val="00027C4D"/>
    <w:rsid w:val="00141696"/>
    <w:rsid w:val="001F72F9"/>
    <w:rsid w:val="00230E83"/>
    <w:rsid w:val="00233368"/>
    <w:rsid w:val="0024743D"/>
    <w:rsid w:val="002D0902"/>
    <w:rsid w:val="003A0B90"/>
    <w:rsid w:val="005C3FAE"/>
    <w:rsid w:val="00674123"/>
    <w:rsid w:val="007D6FC4"/>
    <w:rsid w:val="008C35FA"/>
    <w:rsid w:val="00DF5DAB"/>
    <w:rsid w:val="00E53983"/>
    <w:rsid w:val="00E70D4E"/>
    <w:rsid w:val="00E90310"/>
    <w:rsid w:val="00EC47D0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6"/>
  </w:style>
  <w:style w:type="paragraph" w:styleId="Footer">
    <w:name w:val="footer"/>
    <w:basedOn w:val="Normal"/>
    <w:link w:val="FooterChar"/>
    <w:uiPriority w:val="99"/>
    <w:unhideWhenUsed/>
    <w:rsid w:val="0014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6"/>
  </w:style>
  <w:style w:type="table" w:customStyle="1" w:styleId="TableGrid1">
    <w:name w:val="Table Grid1"/>
    <w:basedOn w:val="TableNormal"/>
    <w:next w:val="TableGrid"/>
    <w:uiPriority w:val="59"/>
    <w:rsid w:val="007D6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6"/>
  </w:style>
  <w:style w:type="paragraph" w:styleId="Footer">
    <w:name w:val="footer"/>
    <w:basedOn w:val="Normal"/>
    <w:link w:val="FooterChar"/>
    <w:uiPriority w:val="99"/>
    <w:unhideWhenUsed/>
    <w:rsid w:val="0014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6"/>
  </w:style>
  <w:style w:type="table" w:customStyle="1" w:styleId="TableGrid1">
    <w:name w:val="Table Grid1"/>
    <w:basedOn w:val="TableNormal"/>
    <w:next w:val="TableGrid"/>
    <w:uiPriority w:val="59"/>
    <w:rsid w:val="007D6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2020-05-10T17:38:00Z</dcterms:created>
  <dcterms:modified xsi:type="dcterms:W3CDTF">2020-05-10T17:38:00Z</dcterms:modified>
</cp:coreProperties>
</file>