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00B4D" w14:textId="6491A98F" w:rsidR="00703BB9" w:rsidRPr="00703BB9" w:rsidRDefault="00703BB9" w:rsidP="00703BB9">
      <w:pPr>
        <w:jc w:val="center"/>
        <w:rPr>
          <w:b/>
          <w:bCs/>
          <w:color w:val="FF0000"/>
          <w:vertAlign w:val="superscript"/>
        </w:rPr>
      </w:pPr>
      <w:r w:rsidRPr="00703BB9">
        <w:rPr>
          <w:b/>
          <w:bCs/>
        </w:rPr>
        <w:t>Suggested Work for 5</w:t>
      </w:r>
      <w:r w:rsidRPr="00703BB9">
        <w:rPr>
          <w:b/>
          <w:bCs/>
          <w:vertAlign w:val="superscript"/>
        </w:rPr>
        <w:t>th</w:t>
      </w:r>
      <w:r w:rsidRPr="00703BB9">
        <w:rPr>
          <w:b/>
          <w:bCs/>
        </w:rPr>
        <w:t xml:space="preserve"> &amp; 6</w:t>
      </w:r>
      <w:r w:rsidRPr="00703BB9">
        <w:rPr>
          <w:b/>
          <w:bCs/>
          <w:vertAlign w:val="superscript"/>
        </w:rPr>
        <w:t>th</w:t>
      </w:r>
      <w:r w:rsidRPr="00703BB9">
        <w:rPr>
          <w:b/>
          <w:bCs/>
        </w:rPr>
        <w:t xml:space="preserve"> Class Week Beginning May 18</w:t>
      </w:r>
      <w:r w:rsidRPr="00703BB9">
        <w:rPr>
          <w:b/>
          <w:bCs/>
          <w:vertAlign w:val="superscript"/>
        </w:rPr>
        <w:t xml:space="preserve">th </w:t>
      </w:r>
      <w:r w:rsidRPr="00703BB9">
        <w:rPr>
          <w:b/>
          <w:bCs/>
          <w:color w:val="FF0000"/>
        </w:rPr>
        <w:t xml:space="preserve"> </w:t>
      </w:r>
    </w:p>
    <w:p w14:paraId="0D8E3B67" w14:textId="2EFFE71D" w:rsidR="00703BB9" w:rsidRPr="00703BB9" w:rsidRDefault="00703BB9" w:rsidP="00703BB9">
      <w:pPr>
        <w:spacing w:line="240" w:lineRule="auto"/>
      </w:pPr>
      <w:r w:rsidRPr="00703BB9">
        <w:rPr>
          <w:b/>
          <w:bCs/>
        </w:rPr>
        <w:t>Maths</w:t>
      </w:r>
      <w:r w:rsidRPr="00703BB9">
        <w:t xml:space="preserve"> - The topic this week is Equations (and variables for 6</w:t>
      </w:r>
      <w:r w:rsidRPr="00703BB9">
        <w:rPr>
          <w:vertAlign w:val="superscript"/>
        </w:rPr>
        <w:t>th</w:t>
      </w:r>
      <w:r w:rsidRPr="00703BB9">
        <w:t xml:space="preserve">). It can be a bit confusing when you see letter in maths sentences. If you have someone to help explain this to you it will be helpful, but I am </w:t>
      </w:r>
      <w:r w:rsidR="00DE128E">
        <w:t>happy to make video explanations and ta</w:t>
      </w:r>
      <w:bookmarkStart w:id="0" w:name="_GoBack"/>
      <w:bookmarkEnd w:id="0"/>
      <w:r w:rsidR="00DE128E">
        <w:t>lk you through it</w:t>
      </w:r>
      <w:r w:rsidRPr="00703BB9">
        <w:t>.  Once it clicks, pupils usually get on fine with it, but the initial explanation can be hard.</w:t>
      </w:r>
    </w:p>
    <w:p w14:paraId="24899B43" w14:textId="64A57A7A" w:rsidR="00703BB9" w:rsidRPr="00DE128E" w:rsidRDefault="00703BB9" w:rsidP="00703BB9">
      <w:pPr>
        <w:spacing w:line="240" w:lineRule="auto"/>
      </w:pPr>
      <w:r w:rsidRPr="00DE128E">
        <w:rPr>
          <w:b/>
          <w:bCs/>
        </w:rPr>
        <w:t>English</w:t>
      </w:r>
      <w:r w:rsidRPr="00DE128E">
        <w:t xml:space="preserve"> – </w:t>
      </w:r>
      <w:r w:rsidR="00EE7C93" w:rsidRPr="00DE128E">
        <w:t>Most of the work this week is based on Away with Words</w:t>
      </w:r>
    </w:p>
    <w:p w14:paraId="4E161FB2" w14:textId="77777777" w:rsidR="00703BB9" w:rsidRPr="00703BB9" w:rsidRDefault="00703BB9" w:rsidP="00703BB9">
      <w:pPr>
        <w:spacing w:line="240" w:lineRule="auto"/>
      </w:pPr>
      <w:r w:rsidRPr="00703BB9">
        <w:rPr>
          <w:bCs/>
        </w:rPr>
        <w:t>Irish</w:t>
      </w:r>
      <w:r w:rsidRPr="00703BB9">
        <w:t xml:space="preserve"> – As well as the </w:t>
      </w:r>
      <w:proofErr w:type="spellStart"/>
      <w:r w:rsidRPr="00703BB9">
        <w:t>Bileog</w:t>
      </w:r>
      <w:proofErr w:type="spellEnd"/>
      <w:r w:rsidRPr="00703BB9">
        <w:t xml:space="preserve"> included below, do Irish as part of </w:t>
      </w:r>
      <w:proofErr w:type="spellStart"/>
      <w:r w:rsidRPr="00703BB9">
        <w:t>Cúla</w:t>
      </w:r>
      <w:proofErr w:type="spellEnd"/>
      <w:r w:rsidRPr="00703BB9">
        <w:t xml:space="preserve"> 4, RTE School Hub </w:t>
      </w:r>
      <w:r w:rsidRPr="00703BB9">
        <w:rPr>
          <w:b/>
          <w:bCs/>
          <w:i/>
          <w:iCs/>
        </w:rPr>
        <w:t>or</w:t>
      </w:r>
      <w:r w:rsidRPr="00703BB9">
        <w:t xml:space="preserve"> Duo Lingo each day.</w:t>
      </w:r>
    </w:p>
    <w:p w14:paraId="41CADF02" w14:textId="49363F77" w:rsidR="00703BB9" w:rsidRPr="00703BB9" w:rsidRDefault="00703BB9" w:rsidP="00703BB9">
      <w:pPr>
        <w:spacing w:line="240" w:lineRule="auto"/>
      </w:pPr>
      <w:proofErr w:type="spellStart"/>
      <w:r w:rsidRPr="00703BB9">
        <w:t>Bileog</w:t>
      </w:r>
      <w:proofErr w:type="spellEnd"/>
      <w:r w:rsidRPr="00703BB9">
        <w:t xml:space="preserve"> 20 – This sheet revises the verbs and phrases from </w:t>
      </w:r>
      <w:proofErr w:type="spellStart"/>
      <w:r w:rsidRPr="00703BB9">
        <w:t>Bileog</w:t>
      </w:r>
      <w:proofErr w:type="spellEnd"/>
      <w:r w:rsidRPr="00703BB9">
        <w:t xml:space="preserve"> 17, 18 &amp; 19 so it might be useful to look back over these if you need help.</w:t>
      </w:r>
    </w:p>
    <w:p w14:paraId="1EDA266C" w14:textId="0BCD9862" w:rsidR="00703BB9" w:rsidRPr="00DE128E" w:rsidRDefault="00703BB9" w:rsidP="00703BB9">
      <w:pPr>
        <w:spacing w:line="240" w:lineRule="auto"/>
      </w:pPr>
      <w:r w:rsidRPr="00703BB9">
        <w:t xml:space="preserve">I’m also including a few activities from </w:t>
      </w:r>
      <w:proofErr w:type="spellStart"/>
      <w:r w:rsidRPr="00703BB9">
        <w:t>Abair</w:t>
      </w:r>
      <w:proofErr w:type="spellEnd"/>
      <w:r w:rsidRPr="00703BB9">
        <w:t xml:space="preserve"> </w:t>
      </w:r>
      <w:proofErr w:type="spellStart"/>
      <w:r w:rsidRPr="00703BB9">
        <w:t>Liom</w:t>
      </w:r>
      <w:proofErr w:type="spellEnd"/>
      <w:r w:rsidRPr="00703BB9">
        <w:t xml:space="preserve"> each day, try these as best you can. Send pictures to me if </w:t>
      </w:r>
      <w:r w:rsidRPr="00DE128E">
        <w:t>you’d like me to correct it.</w:t>
      </w:r>
      <w:r w:rsidR="00EE7C93" w:rsidRPr="00DE128E">
        <w:t xml:space="preserve"> I’ll send a </w:t>
      </w:r>
      <w:proofErr w:type="spellStart"/>
      <w:r w:rsidR="00EE7C93" w:rsidRPr="00DE128E">
        <w:t>powerpoint</w:t>
      </w:r>
      <w:proofErr w:type="spellEnd"/>
      <w:r w:rsidR="00EE7C93" w:rsidRPr="00DE128E">
        <w:t xml:space="preserve"> with help translating p.116</w:t>
      </w:r>
    </w:p>
    <w:p w14:paraId="3200B6C8" w14:textId="77777777" w:rsidR="00703BB9" w:rsidRPr="00DE128E" w:rsidRDefault="00703BB9" w:rsidP="00703BB9">
      <w:pPr>
        <w:spacing w:line="240" w:lineRule="auto"/>
        <w:rPr>
          <w:b/>
          <w:bCs/>
        </w:rPr>
      </w:pPr>
      <w:r w:rsidRPr="00DE128E">
        <w:rPr>
          <w:b/>
          <w:bCs/>
        </w:rPr>
        <w:t xml:space="preserve">Spellings: </w:t>
      </w:r>
      <w:r w:rsidRPr="00DE128E">
        <w:t>Spellings for 5</w:t>
      </w:r>
      <w:r w:rsidRPr="00DE128E">
        <w:rPr>
          <w:vertAlign w:val="superscript"/>
        </w:rPr>
        <w:t>th</w:t>
      </w:r>
      <w:r w:rsidRPr="00DE128E">
        <w:t xml:space="preserve"> &amp; 6</w:t>
      </w:r>
      <w:r w:rsidRPr="00DE128E">
        <w:rPr>
          <w:vertAlign w:val="superscript"/>
        </w:rPr>
        <w:t>th</w:t>
      </w:r>
      <w:r w:rsidRPr="00DE128E">
        <w:t xml:space="preserve"> Class are at the end of this document. Learn and practice these each night as you normally would for homework. </w:t>
      </w:r>
    </w:p>
    <w:p w14:paraId="6070DD50" w14:textId="231E446D" w:rsidR="00703BB9" w:rsidRPr="0019412B" w:rsidRDefault="00703BB9" w:rsidP="00703BB9">
      <w:pPr>
        <w:spacing w:line="240" w:lineRule="auto"/>
      </w:pPr>
      <w:r w:rsidRPr="0019412B">
        <w:rPr>
          <w:b/>
          <w:bCs/>
        </w:rPr>
        <w:t>SESE</w:t>
      </w:r>
      <w:r w:rsidRPr="0019412B">
        <w:t xml:space="preserve">: For History, Geography and Science in school, we don’t often use textbooks. When learning from home, I’ll give an option from the book, and another option which involves a computer/tablet and doing some research of your own if you can. </w:t>
      </w:r>
    </w:p>
    <w:p w14:paraId="13663F95" w14:textId="1D909F02" w:rsidR="00703BB9" w:rsidRPr="0019412B" w:rsidRDefault="0019412B" w:rsidP="0019412B">
      <w:pPr>
        <w:pStyle w:val="ListParagraph"/>
        <w:numPr>
          <w:ilvl w:val="0"/>
          <w:numId w:val="3"/>
        </w:numPr>
        <w:spacing w:line="240" w:lineRule="auto"/>
      </w:pPr>
      <w:r w:rsidRPr="0019412B">
        <w:t xml:space="preserve">If you’re using the books, do Unit 14 on The Irish Language for History (Pages 76 – 79), and Unit 14 Studying a </w:t>
      </w:r>
      <w:proofErr w:type="spellStart"/>
      <w:r w:rsidRPr="0019412B">
        <w:t>Bogland</w:t>
      </w:r>
      <w:proofErr w:type="spellEnd"/>
      <w:r w:rsidRPr="0019412B">
        <w:t xml:space="preserve"> Area for Science and Geography</w:t>
      </w:r>
    </w:p>
    <w:p w14:paraId="75ECA382" w14:textId="4FE615A4" w:rsidR="00715EE1" w:rsidRDefault="00703BB9" w:rsidP="0019412B">
      <w:pPr>
        <w:pStyle w:val="ListParagraph"/>
        <w:numPr>
          <w:ilvl w:val="0"/>
          <w:numId w:val="3"/>
        </w:numPr>
        <w:spacing w:line="240" w:lineRule="auto"/>
      </w:pPr>
      <w:r w:rsidRPr="0019412B">
        <w:t xml:space="preserve">If you’re not using the books, </w:t>
      </w:r>
      <w:r w:rsidRPr="0019412B">
        <w:rPr>
          <w:b/>
          <w:bCs/>
        </w:rPr>
        <w:t xml:space="preserve">the topic this week is </w:t>
      </w:r>
      <w:r w:rsidR="00715EE1" w:rsidRPr="0019412B">
        <w:rPr>
          <w:b/>
          <w:bCs/>
        </w:rPr>
        <w:t xml:space="preserve">continuing our learning </w:t>
      </w:r>
      <w:r w:rsidRPr="0019412B">
        <w:rPr>
          <w:b/>
          <w:bCs/>
        </w:rPr>
        <w:t>about the European Union (EU).</w:t>
      </w:r>
      <w:r w:rsidRPr="0019412B">
        <w:t xml:space="preserve"> </w:t>
      </w:r>
      <w:r w:rsidR="00715EE1">
        <w:t>Th</w:t>
      </w:r>
      <w:r w:rsidR="00EC653B">
        <w:t>is website has a timeline of events over the past 100+ years. You can search by 6 different categories</w:t>
      </w:r>
      <w:r w:rsidR="00DE128E">
        <w:t>: communication &amp; technology, discoveries and inventions, the environment, history of the EU, politics and global events and sport &amp; society</w:t>
      </w:r>
      <w:r w:rsidR="00EC653B">
        <w:t>. Choose one category that interests you and create a one</w:t>
      </w:r>
      <w:r w:rsidR="00DE128E">
        <w:t>-</w:t>
      </w:r>
      <w:r w:rsidR="00EC653B">
        <w:t>page timeline detailing some of the events you thought were most interesting. Summarise the events in your own words. You can use bullet points instead of full sentences</w:t>
      </w:r>
      <w:r w:rsidR="00DE128E">
        <w:t>, but make sure to i</w:t>
      </w:r>
      <w:r w:rsidR="00EC653B">
        <w:t xml:space="preserve">nclude </w:t>
      </w:r>
      <w:r w:rsidR="00DE128E">
        <w:t xml:space="preserve">some </w:t>
      </w:r>
      <w:r w:rsidR="00EC653B">
        <w:t>illustrations too.</w:t>
      </w:r>
      <w:r w:rsidR="0019412B">
        <w:t xml:space="preserve"> Here’s the link </w:t>
      </w:r>
      <w:r w:rsidR="0019412B" w:rsidRPr="0019412B">
        <w:t xml:space="preserve"> </w:t>
      </w:r>
      <w:hyperlink r:id="rId6" w:history="1">
        <w:r w:rsidR="0019412B" w:rsidRPr="0019412B">
          <w:rPr>
            <w:rStyle w:val="Hyperlink"/>
            <w:color w:val="auto"/>
          </w:rPr>
          <w:t>https://europa.eu/learning-corner/eu-timeline_en</w:t>
        </w:r>
      </w:hyperlink>
      <w:r w:rsidR="0019412B">
        <w:rPr>
          <w:rStyle w:val="Hyperlink"/>
          <w:color w:val="auto"/>
        </w:rPr>
        <w:t xml:space="preserve"> </w:t>
      </w:r>
    </w:p>
    <w:p w14:paraId="375BCFF3" w14:textId="3BC6DE70" w:rsidR="00703BB9" w:rsidRPr="00D310D1" w:rsidRDefault="00703BB9" w:rsidP="00703BB9">
      <w:pPr>
        <w:spacing w:line="240" w:lineRule="auto"/>
      </w:pPr>
      <w:r w:rsidRPr="00D310D1">
        <w:rPr>
          <w:b/>
          <w:bCs/>
        </w:rPr>
        <w:t>Art</w:t>
      </w:r>
      <w:r w:rsidRPr="00D310D1">
        <w:t xml:space="preserve">: </w:t>
      </w:r>
      <w:r w:rsidR="00DE128E" w:rsidRPr="00D310D1">
        <w:t xml:space="preserve">This week I’d like you to look at rabbits. They’re all over my garden and eating the flowers </w:t>
      </w:r>
      <w:r w:rsidR="00DE128E" w:rsidRPr="00D310D1">
        <w:rPr>
          <w:rFonts w:ascii="Segoe UI Emoji" w:eastAsia="Segoe UI Emoji" w:hAnsi="Segoe UI Emoji" w:cs="Segoe UI Emoji"/>
        </w:rPr>
        <w:t>☹</w:t>
      </w:r>
      <w:r w:rsidR="00DE128E" w:rsidRPr="00D310D1">
        <w:t xml:space="preserve"> – have you seen any? Look that the pictures with some step by step guides below and have a go a drawing some. By using different materials (colouring pencil, crayons, charcoal, or even paint) you get more interesting results than a plain pencil.</w:t>
      </w:r>
    </w:p>
    <w:p w14:paraId="58455D6B" w14:textId="47CF6A27" w:rsidR="00703BB9" w:rsidRPr="00D310D1" w:rsidRDefault="00703BB9" w:rsidP="00703BB9">
      <w:pPr>
        <w:spacing w:line="240" w:lineRule="auto"/>
      </w:pPr>
      <w:r w:rsidRPr="00D310D1">
        <w:t xml:space="preserve">Creative Booklet – I’ve included the next task below – you can design your own version of this worksheet, or print and complete the page attached. </w:t>
      </w:r>
    </w:p>
    <w:p w14:paraId="2482401A" w14:textId="62EA0BB1" w:rsidR="00703BB9" w:rsidRPr="00D310D1" w:rsidRDefault="00703BB9" w:rsidP="00EC653B">
      <w:pPr>
        <w:spacing w:line="240" w:lineRule="auto"/>
      </w:pPr>
      <w:r w:rsidRPr="00D310D1">
        <w:rPr>
          <w:b/>
          <w:bCs/>
        </w:rPr>
        <w:t>PE</w:t>
      </w:r>
      <w:r w:rsidRPr="00D310D1">
        <w:t xml:space="preserve">: </w:t>
      </w:r>
      <w:r w:rsidR="00DE128E" w:rsidRPr="00D310D1">
        <w:t xml:space="preserve">Work on your fitness this week by practicing running. See how long you can run for without getting too tired and set yourself a task to work towards. Aim to get to 6 – 10 minutes. This will be easier if you’ve a big garden or space to run near your house. If it’s too hard, you can alternate with short bursts of walking to get your breath back. </w:t>
      </w:r>
    </w:p>
    <w:p w14:paraId="33E1F4CC" w14:textId="4CE89604" w:rsidR="00703BB9" w:rsidRPr="00D310D1" w:rsidRDefault="00D310D1" w:rsidP="00703BB9">
      <w:r w:rsidRPr="00D310D1">
        <w:rPr>
          <w:b/>
          <w:bCs/>
        </w:rPr>
        <w:t xml:space="preserve">Music: </w:t>
      </w:r>
      <w:r w:rsidRPr="00D310D1">
        <w:t xml:space="preserve">Have a go at this music memory game </w:t>
      </w:r>
      <w:r>
        <w:t>and see how you get on. I didn’t do very well</w:t>
      </w:r>
      <w:r w:rsidR="006E3B10">
        <w:t xml:space="preserve"> and couldn’t get past the first level. </w:t>
      </w:r>
      <w:hyperlink r:id="rId7" w:history="1">
        <w:r w:rsidR="0019412B" w:rsidRPr="00AB7576">
          <w:rPr>
            <w:rStyle w:val="Hyperlink"/>
          </w:rPr>
          <w:t>https://www.novelgames.com/en/musicmemory/</w:t>
        </w:r>
      </w:hyperlink>
    </w:p>
    <w:p w14:paraId="7E78F74B" w14:textId="77777777" w:rsidR="00703BB9" w:rsidRPr="00703BB9" w:rsidRDefault="00703BB9" w:rsidP="00703BB9">
      <w:pPr>
        <w:rPr>
          <w:b/>
          <w:bCs/>
          <w:color w:val="FF0000"/>
        </w:rPr>
        <w:sectPr w:rsidR="00703BB9" w:rsidRPr="00703BB9" w:rsidSect="00416483">
          <w:pgSz w:w="11906" w:h="16838"/>
          <w:pgMar w:top="709" w:right="992" w:bottom="1440" w:left="851" w:header="709" w:footer="709" w:gutter="0"/>
          <w:cols w:space="708"/>
          <w:docGrid w:linePitch="360"/>
        </w:sectPr>
      </w:pPr>
    </w:p>
    <w:tbl>
      <w:tblPr>
        <w:tblStyle w:val="TableGrid"/>
        <w:tblW w:w="1405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2551"/>
        <w:gridCol w:w="2552"/>
        <w:gridCol w:w="2705"/>
        <w:gridCol w:w="2342"/>
        <w:gridCol w:w="2343"/>
      </w:tblGrid>
      <w:tr w:rsidR="00703BB9" w:rsidRPr="00D310D1" w14:paraId="435BFEFF" w14:textId="77777777" w:rsidTr="00416483">
        <w:trPr>
          <w:trHeight w:val="92"/>
        </w:trPr>
        <w:tc>
          <w:tcPr>
            <w:tcW w:w="1560" w:type="dxa"/>
          </w:tcPr>
          <w:p w14:paraId="01B3F980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lastRenderedPageBreak/>
              <w:t>Subject</w:t>
            </w:r>
          </w:p>
        </w:tc>
        <w:tc>
          <w:tcPr>
            <w:tcW w:w="2551" w:type="dxa"/>
          </w:tcPr>
          <w:p w14:paraId="707763B6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Monday May 11</w:t>
            </w:r>
            <w:r w:rsidRPr="00D310D1">
              <w:rPr>
                <w:b/>
                <w:bCs/>
                <w:vertAlign w:val="superscript"/>
              </w:rPr>
              <w:t>th</w:t>
            </w:r>
            <w:r w:rsidRPr="00D310D1">
              <w:rPr>
                <w:b/>
                <w:bCs/>
              </w:rPr>
              <w:t xml:space="preserve"> </w:t>
            </w:r>
          </w:p>
        </w:tc>
        <w:tc>
          <w:tcPr>
            <w:tcW w:w="2552" w:type="dxa"/>
          </w:tcPr>
          <w:p w14:paraId="2F393083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Tuesday May 12</w:t>
            </w:r>
            <w:r w:rsidRPr="00D310D1">
              <w:rPr>
                <w:b/>
                <w:bCs/>
                <w:vertAlign w:val="superscript"/>
              </w:rPr>
              <w:t>th</w:t>
            </w:r>
            <w:r w:rsidRPr="00D310D1">
              <w:rPr>
                <w:b/>
                <w:bCs/>
              </w:rPr>
              <w:t xml:space="preserve"> </w:t>
            </w:r>
          </w:p>
        </w:tc>
        <w:tc>
          <w:tcPr>
            <w:tcW w:w="2705" w:type="dxa"/>
          </w:tcPr>
          <w:p w14:paraId="4006D1A7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Wednesday 13</w:t>
            </w:r>
            <w:r w:rsidRPr="00D310D1">
              <w:rPr>
                <w:b/>
                <w:bCs/>
                <w:vertAlign w:val="superscript"/>
              </w:rPr>
              <w:t>th</w:t>
            </w:r>
            <w:r w:rsidRPr="00D310D1">
              <w:rPr>
                <w:b/>
                <w:bCs/>
              </w:rPr>
              <w:t xml:space="preserve"> </w:t>
            </w:r>
          </w:p>
        </w:tc>
        <w:tc>
          <w:tcPr>
            <w:tcW w:w="2342" w:type="dxa"/>
          </w:tcPr>
          <w:p w14:paraId="60A5D91F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Thursday 14</w:t>
            </w:r>
            <w:r w:rsidRPr="00D310D1">
              <w:rPr>
                <w:b/>
                <w:bCs/>
                <w:vertAlign w:val="superscript"/>
              </w:rPr>
              <w:t>th</w:t>
            </w:r>
            <w:r w:rsidRPr="00D310D1">
              <w:rPr>
                <w:b/>
                <w:bCs/>
              </w:rPr>
              <w:t xml:space="preserve"> </w:t>
            </w:r>
          </w:p>
        </w:tc>
        <w:tc>
          <w:tcPr>
            <w:tcW w:w="2343" w:type="dxa"/>
          </w:tcPr>
          <w:p w14:paraId="558751DA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Friday 15</w:t>
            </w:r>
            <w:r w:rsidRPr="00D310D1">
              <w:rPr>
                <w:b/>
                <w:bCs/>
                <w:vertAlign w:val="superscript"/>
              </w:rPr>
              <w:t>th</w:t>
            </w:r>
            <w:r w:rsidRPr="00D310D1">
              <w:rPr>
                <w:b/>
                <w:bCs/>
              </w:rPr>
              <w:t xml:space="preserve"> </w:t>
            </w:r>
          </w:p>
        </w:tc>
      </w:tr>
      <w:tr w:rsidR="00703BB9" w:rsidRPr="00D310D1" w14:paraId="57CD03FD" w14:textId="77777777" w:rsidTr="00416483">
        <w:trPr>
          <w:trHeight w:val="176"/>
        </w:trPr>
        <w:tc>
          <w:tcPr>
            <w:tcW w:w="1560" w:type="dxa"/>
          </w:tcPr>
          <w:p w14:paraId="3B525E92" w14:textId="5E2CEEFE" w:rsidR="00703BB9" w:rsidRPr="00D310D1" w:rsidRDefault="00703BB9" w:rsidP="00703BB9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Maths</w:t>
            </w:r>
          </w:p>
          <w:p w14:paraId="7CD97E15" w14:textId="3EC6D67A" w:rsidR="00703BB9" w:rsidRPr="00D310D1" w:rsidRDefault="00703BB9" w:rsidP="00703BB9">
            <w:pPr>
              <w:rPr>
                <w:b/>
                <w:bCs/>
              </w:rPr>
            </w:pPr>
          </w:p>
          <w:p w14:paraId="6D1EE10E" w14:textId="585554F8" w:rsidR="00703BB9" w:rsidRPr="00D310D1" w:rsidRDefault="00703BB9" w:rsidP="00703BB9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Equations (&amp; Variable for 6</w:t>
            </w:r>
            <w:r w:rsidRPr="00D310D1">
              <w:rPr>
                <w:b/>
                <w:bCs/>
                <w:vertAlign w:val="superscript"/>
              </w:rPr>
              <w:t>th</w:t>
            </w:r>
            <w:r w:rsidRPr="00D310D1">
              <w:rPr>
                <w:b/>
                <w:bCs/>
              </w:rPr>
              <w:t>)</w:t>
            </w:r>
          </w:p>
          <w:p w14:paraId="6202CA06" w14:textId="77777777" w:rsidR="00703BB9" w:rsidRPr="00D310D1" w:rsidRDefault="00703BB9" w:rsidP="00703BB9">
            <w:pPr>
              <w:rPr>
                <w:b/>
                <w:bCs/>
              </w:rPr>
            </w:pPr>
          </w:p>
          <w:p w14:paraId="200D30DB" w14:textId="77777777" w:rsidR="00703BB9" w:rsidRPr="00D310D1" w:rsidRDefault="00703BB9" w:rsidP="00703BB9">
            <w:pPr>
              <w:rPr>
                <w:i/>
                <w:iCs/>
              </w:rPr>
            </w:pPr>
          </w:p>
        </w:tc>
        <w:tc>
          <w:tcPr>
            <w:tcW w:w="2551" w:type="dxa"/>
          </w:tcPr>
          <w:p w14:paraId="3FD1015E" w14:textId="77777777" w:rsidR="00703BB9" w:rsidRPr="0019412B" w:rsidRDefault="00703BB9" w:rsidP="00703BB9">
            <w:r w:rsidRPr="0019412B">
              <w:t xml:space="preserve">Mental Maths </w:t>
            </w:r>
            <w:proofErr w:type="spellStart"/>
            <w:r w:rsidRPr="0019412B">
              <w:t>Wk</w:t>
            </w:r>
            <w:proofErr w:type="spellEnd"/>
            <w:r w:rsidRPr="0019412B">
              <w:t xml:space="preserve"> 31</w:t>
            </w:r>
          </w:p>
          <w:p w14:paraId="502E47AB" w14:textId="77777777" w:rsidR="00703BB9" w:rsidRPr="0019412B" w:rsidRDefault="00703BB9" w:rsidP="00703BB9">
            <w:r w:rsidRPr="0019412B">
              <w:t>Monday</w:t>
            </w:r>
          </w:p>
          <w:p w14:paraId="1A8040C4" w14:textId="77777777" w:rsidR="00703BB9" w:rsidRPr="0019412B" w:rsidRDefault="00703BB9" w:rsidP="00703BB9"/>
          <w:p w14:paraId="45416A48" w14:textId="77777777" w:rsidR="00703BB9" w:rsidRPr="0019412B" w:rsidRDefault="00703BB9" w:rsidP="00703BB9">
            <w:pPr>
              <w:rPr>
                <w:b/>
                <w:bCs/>
              </w:rPr>
            </w:pPr>
            <w:r w:rsidRPr="0019412B">
              <w:rPr>
                <w:b/>
                <w:bCs/>
              </w:rPr>
              <w:t>Mathemagic</w:t>
            </w:r>
          </w:p>
          <w:p w14:paraId="79972624" w14:textId="77777777" w:rsidR="00703BB9" w:rsidRPr="0019412B" w:rsidRDefault="00703BB9" w:rsidP="00703BB9">
            <w:r w:rsidRPr="0019412B">
              <w:t>5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p.149 Q 1-6 a &amp; d</w:t>
            </w:r>
          </w:p>
          <w:p w14:paraId="369F390D" w14:textId="77777777" w:rsidR="00703BB9" w:rsidRPr="0019412B" w:rsidRDefault="00703BB9" w:rsidP="00703BB9">
            <w:r w:rsidRPr="0019412B">
              <w:t>Q 7 – 11 a &amp; c</w:t>
            </w:r>
          </w:p>
          <w:p w14:paraId="155C78DF" w14:textId="77777777" w:rsidR="00703BB9" w:rsidRPr="0019412B" w:rsidRDefault="00703BB9" w:rsidP="00703BB9">
            <w:r w:rsidRPr="0019412B">
              <w:t>Q 15 – 20 b only</w:t>
            </w:r>
          </w:p>
          <w:p w14:paraId="1795D1FD" w14:textId="77777777" w:rsidR="00703BB9" w:rsidRPr="0019412B" w:rsidRDefault="00703BB9" w:rsidP="00703BB9"/>
          <w:p w14:paraId="6CC1A1BC" w14:textId="69A59B9E" w:rsidR="00703BB9" w:rsidRPr="0019412B" w:rsidRDefault="00703BB9" w:rsidP="00703BB9">
            <w:r w:rsidRPr="0019412B">
              <w:t>6</w:t>
            </w:r>
            <w:r w:rsidRPr="0019412B">
              <w:rPr>
                <w:vertAlign w:val="superscript"/>
              </w:rPr>
              <w:t xml:space="preserve">th </w:t>
            </w:r>
            <w:r w:rsidRPr="0019412B">
              <w:t>Variables p. 149 Q 3 &amp; 4, p.150 Q 1 &amp; 2</w:t>
            </w:r>
          </w:p>
        </w:tc>
        <w:tc>
          <w:tcPr>
            <w:tcW w:w="2552" w:type="dxa"/>
          </w:tcPr>
          <w:p w14:paraId="42196E75" w14:textId="77777777" w:rsidR="00703BB9" w:rsidRPr="0019412B" w:rsidRDefault="00703BB9" w:rsidP="00703BB9">
            <w:r w:rsidRPr="0019412B">
              <w:t xml:space="preserve">Mental Maths </w:t>
            </w:r>
            <w:proofErr w:type="spellStart"/>
            <w:r w:rsidRPr="0019412B">
              <w:t>Wk</w:t>
            </w:r>
            <w:proofErr w:type="spellEnd"/>
            <w:r w:rsidRPr="0019412B">
              <w:t xml:space="preserve"> 31 Tuesday</w:t>
            </w:r>
          </w:p>
          <w:p w14:paraId="64AF562B" w14:textId="77777777" w:rsidR="00703BB9" w:rsidRPr="0019412B" w:rsidRDefault="00703BB9" w:rsidP="00703BB9"/>
          <w:p w14:paraId="35899D64" w14:textId="77777777" w:rsidR="00703BB9" w:rsidRPr="0019412B" w:rsidRDefault="00703BB9" w:rsidP="00703BB9">
            <w:pPr>
              <w:rPr>
                <w:b/>
                <w:bCs/>
              </w:rPr>
            </w:pPr>
            <w:r w:rsidRPr="0019412B">
              <w:rPr>
                <w:b/>
                <w:bCs/>
              </w:rPr>
              <w:t>Mathemagic</w:t>
            </w:r>
          </w:p>
          <w:p w14:paraId="7B67E323" w14:textId="77777777" w:rsidR="00703BB9" w:rsidRPr="0019412B" w:rsidRDefault="00703BB9" w:rsidP="00703BB9">
            <w:r w:rsidRPr="0019412B">
              <w:t>5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p.150 Q1 – 16 </w:t>
            </w:r>
          </w:p>
          <w:p w14:paraId="5B819F70" w14:textId="77777777" w:rsidR="00703BB9" w:rsidRPr="0019412B" w:rsidRDefault="00703BB9" w:rsidP="00703BB9">
            <w:r w:rsidRPr="0019412B">
              <w:t>Q 17 – 20 do any 5 parts</w:t>
            </w:r>
          </w:p>
          <w:p w14:paraId="16CE70EB" w14:textId="77777777" w:rsidR="00703BB9" w:rsidRPr="0019412B" w:rsidRDefault="00703BB9" w:rsidP="00703BB9"/>
          <w:p w14:paraId="792CC9A9" w14:textId="08CEAA10" w:rsidR="00703BB9" w:rsidRPr="0019412B" w:rsidRDefault="00703BB9" w:rsidP="00703BB9">
            <w:r w:rsidRPr="0019412B">
              <w:t>6</w:t>
            </w:r>
            <w:r w:rsidRPr="0019412B">
              <w:rPr>
                <w:vertAlign w:val="superscript"/>
              </w:rPr>
              <w:t xml:space="preserve">th </w:t>
            </w:r>
            <w:r w:rsidRPr="0019412B">
              <w:t xml:space="preserve">p. 150 Q3 – 8 </w:t>
            </w:r>
          </w:p>
        </w:tc>
        <w:tc>
          <w:tcPr>
            <w:tcW w:w="2705" w:type="dxa"/>
          </w:tcPr>
          <w:p w14:paraId="7F1B4E0E" w14:textId="77777777" w:rsidR="00703BB9" w:rsidRPr="0019412B" w:rsidRDefault="00703BB9" w:rsidP="00703BB9">
            <w:r w:rsidRPr="0019412B">
              <w:t xml:space="preserve">Mental Maths </w:t>
            </w:r>
            <w:proofErr w:type="spellStart"/>
            <w:r w:rsidRPr="0019412B">
              <w:t>Wk</w:t>
            </w:r>
            <w:proofErr w:type="spellEnd"/>
            <w:r w:rsidRPr="0019412B">
              <w:t xml:space="preserve"> 31 Wednesday</w:t>
            </w:r>
          </w:p>
          <w:p w14:paraId="558E6300" w14:textId="77777777" w:rsidR="00703BB9" w:rsidRPr="0019412B" w:rsidRDefault="00703BB9" w:rsidP="00703BB9"/>
          <w:p w14:paraId="5278D0D7" w14:textId="77777777" w:rsidR="00703BB9" w:rsidRPr="0019412B" w:rsidRDefault="00703BB9" w:rsidP="00703BB9">
            <w:pPr>
              <w:rPr>
                <w:b/>
                <w:bCs/>
              </w:rPr>
            </w:pPr>
            <w:r w:rsidRPr="0019412B">
              <w:rPr>
                <w:b/>
                <w:bCs/>
              </w:rPr>
              <w:t>Mathemagic</w:t>
            </w:r>
          </w:p>
          <w:p w14:paraId="7FF099C6" w14:textId="77777777" w:rsidR="00703BB9" w:rsidRPr="0019412B" w:rsidRDefault="00703BB9" w:rsidP="00703BB9">
            <w:r w:rsidRPr="0019412B">
              <w:t>5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 151 Q 10 – 22 write the number sentence (equation) and find the answer</w:t>
            </w:r>
          </w:p>
          <w:p w14:paraId="4C4840AF" w14:textId="77777777" w:rsidR="00703BB9" w:rsidRPr="0019412B" w:rsidRDefault="00703BB9" w:rsidP="00703BB9"/>
          <w:p w14:paraId="0DAF9730" w14:textId="0AE647E1" w:rsidR="00703BB9" w:rsidRPr="0019412B" w:rsidRDefault="00703BB9" w:rsidP="00703BB9">
            <w:r w:rsidRPr="0019412B">
              <w:t>6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Equations p.171 Q13 – 15, p.172 Q 1 - 8</w:t>
            </w:r>
          </w:p>
        </w:tc>
        <w:tc>
          <w:tcPr>
            <w:tcW w:w="2342" w:type="dxa"/>
          </w:tcPr>
          <w:p w14:paraId="67FB99F0" w14:textId="77777777" w:rsidR="00703BB9" w:rsidRPr="0019412B" w:rsidRDefault="00703BB9" w:rsidP="00703BB9">
            <w:r w:rsidRPr="0019412B">
              <w:t xml:space="preserve">Mental Maths </w:t>
            </w:r>
            <w:proofErr w:type="spellStart"/>
            <w:r w:rsidRPr="0019412B">
              <w:t>Wk</w:t>
            </w:r>
            <w:proofErr w:type="spellEnd"/>
            <w:r w:rsidRPr="0019412B">
              <w:t xml:space="preserve"> 31 Thursday</w:t>
            </w:r>
          </w:p>
          <w:p w14:paraId="3A4D6D72" w14:textId="77777777" w:rsidR="00703BB9" w:rsidRPr="0019412B" w:rsidRDefault="00703BB9" w:rsidP="00703BB9"/>
          <w:p w14:paraId="476C7F69" w14:textId="77777777" w:rsidR="00703BB9" w:rsidRPr="0019412B" w:rsidRDefault="00703BB9" w:rsidP="00703BB9">
            <w:pPr>
              <w:rPr>
                <w:b/>
                <w:bCs/>
              </w:rPr>
            </w:pPr>
            <w:r w:rsidRPr="0019412B">
              <w:rPr>
                <w:b/>
                <w:bCs/>
              </w:rPr>
              <w:t>Mathemagic</w:t>
            </w:r>
          </w:p>
          <w:p w14:paraId="2860C68C" w14:textId="77777777" w:rsidR="00703BB9" w:rsidRPr="0019412B" w:rsidRDefault="00703BB9" w:rsidP="00703BB9">
            <w:r w:rsidRPr="0019412B">
              <w:t>5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 152 Q1 - 12</w:t>
            </w:r>
          </w:p>
          <w:p w14:paraId="23ADB5D0" w14:textId="77777777" w:rsidR="00703BB9" w:rsidRPr="0019412B" w:rsidRDefault="00703BB9" w:rsidP="00703BB9"/>
          <w:p w14:paraId="0883DD12" w14:textId="5A24B4F1" w:rsidR="00703BB9" w:rsidRPr="0019412B" w:rsidRDefault="00703BB9" w:rsidP="00703BB9">
            <w:r w:rsidRPr="0019412B">
              <w:t>6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 172 Q9 - 15</w:t>
            </w:r>
          </w:p>
        </w:tc>
        <w:tc>
          <w:tcPr>
            <w:tcW w:w="2343" w:type="dxa"/>
          </w:tcPr>
          <w:p w14:paraId="6EF0FE38" w14:textId="77777777" w:rsidR="00703BB9" w:rsidRPr="0019412B" w:rsidRDefault="00703BB9" w:rsidP="00703BB9">
            <w:r w:rsidRPr="0019412B">
              <w:t xml:space="preserve">Mental Maths </w:t>
            </w:r>
            <w:proofErr w:type="spellStart"/>
            <w:r w:rsidRPr="0019412B">
              <w:t>Wk</w:t>
            </w:r>
            <w:proofErr w:type="spellEnd"/>
            <w:r w:rsidRPr="0019412B">
              <w:t xml:space="preserve"> 31 Friday Review</w:t>
            </w:r>
          </w:p>
          <w:p w14:paraId="2E55945E" w14:textId="77777777" w:rsidR="00703BB9" w:rsidRPr="0019412B" w:rsidRDefault="00703BB9" w:rsidP="00703BB9"/>
          <w:p w14:paraId="2429B4E3" w14:textId="77777777" w:rsidR="00703BB9" w:rsidRPr="0019412B" w:rsidRDefault="00703BB9" w:rsidP="00703BB9">
            <w:pPr>
              <w:rPr>
                <w:b/>
                <w:bCs/>
              </w:rPr>
            </w:pPr>
            <w:r w:rsidRPr="0019412B">
              <w:rPr>
                <w:b/>
                <w:bCs/>
              </w:rPr>
              <w:t>Mathemagic</w:t>
            </w:r>
          </w:p>
          <w:p w14:paraId="6F0D4107" w14:textId="77777777" w:rsidR="00703BB9" w:rsidRPr="0019412B" w:rsidRDefault="00703BB9" w:rsidP="00703BB9">
            <w:r w:rsidRPr="0019412B">
              <w:t>5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p.152 Q 13 – 20, then choose any 5 parts from Q 21 - 27</w:t>
            </w:r>
          </w:p>
          <w:p w14:paraId="6A849E34" w14:textId="77777777" w:rsidR="00703BB9" w:rsidRPr="0019412B" w:rsidRDefault="00703BB9" w:rsidP="00703BB9"/>
          <w:p w14:paraId="7CB62A0C" w14:textId="77777777" w:rsidR="00703BB9" w:rsidRPr="0019412B" w:rsidRDefault="00703BB9" w:rsidP="00703BB9">
            <w:r w:rsidRPr="0019412B">
              <w:t>6</w:t>
            </w:r>
            <w:r w:rsidRPr="0019412B">
              <w:rPr>
                <w:vertAlign w:val="superscript"/>
              </w:rPr>
              <w:t>th</w:t>
            </w:r>
            <w:r w:rsidRPr="0019412B">
              <w:t xml:space="preserve"> p.173 Q1 – 7</w:t>
            </w:r>
          </w:p>
          <w:p w14:paraId="3E302375" w14:textId="7378038B" w:rsidR="00703BB9" w:rsidRPr="0019412B" w:rsidRDefault="00703BB9" w:rsidP="00703BB9">
            <w:r w:rsidRPr="0019412B">
              <w:t>(+174)</w:t>
            </w:r>
          </w:p>
        </w:tc>
      </w:tr>
      <w:tr w:rsidR="00EE7C93" w:rsidRPr="00D310D1" w14:paraId="01BE7AB1" w14:textId="77777777" w:rsidTr="00416483">
        <w:trPr>
          <w:trHeight w:val="182"/>
        </w:trPr>
        <w:tc>
          <w:tcPr>
            <w:tcW w:w="1560" w:type="dxa"/>
          </w:tcPr>
          <w:p w14:paraId="6F1EDB7F" w14:textId="77777777" w:rsidR="00EE7C93" w:rsidRPr="00D310D1" w:rsidRDefault="00EE7C93" w:rsidP="00EE7C9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 xml:space="preserve">English </w:t>
            </w:r>
          </w:p>
        </w:tc>
        <w:tc>
          <w:tcPr>
            <w:tcW w:w="2551" w:type="dxa"/>
          </w:tcPr>
          <w:p w14:paraId="109AD629" w14:textId="77777777" w:rsidR="00EE7C93" w:rsidRPr="00D310D1" w:rsidRDefault="00EE7C93" w:rsidP="00EE7C93">
            <w:r w:rsidRPr="00D310D1">
              <w:t>Read for at least 20 – 30 minutes</w:t>
            </w:r>
          </w:p>
          <w:p w14:paraId="1F16AFA0" w14:textId="77777777" w:rsidR="00EE7C93" w:rsidRPr="00D310D1" w:rsidRDefault="00EE7C93" w:rsidP="00EE7C93"/>
          <w:p w14:paraId="09E8A362" w14:textId="445C409A" w:rsidR="00EE7C93" w:rsidRPr="00D310D1" w:rsidRDefault="00EE7C93" w:rsidP="00EE7C93">
            <w:r w:rsidRPr="00D310D1">
              <w:t xml:space="preserve">AWW 6 – p. 76 Commas, Affect &amp; Effect activity </w:t>
            </w:r>
          </w:p>
        </w:tc>
        <w:tc>
          <w:tcPr>
            <w:tcW w:w="2552" w:type="dxa"/>
          </w:tcPr>
          <w:p w14:paraId="52DAF7C9" w14:textId="77777777" w:rsidR="00EE7C93" w:rsidRPr="00D310D1" w:rsidRDefault="00EE7C93" w:rsidP="00EE7C93">
            <w:r w:rsidRPr="00D310D1">
              <w:t>Read for at least 20 – 30 minutes</w:t>
            </w:r>
          </w:p>
          <w:p w14:paraId="3560CE9C" w14:textId="77777777" w:rsidR="00EE7C93" w:rsidRPr="00D310D1" w:rsidRDefault="00EE7C93" w:rsidP="00EE7C93"/>
          <w:p w14:paraId="0C21E68B" w14:textId="5DE3026C" w:rsidR="00EE7C93" w:rsidRPr="00D310D1" w:rsidRDefault="00EE7C93" w:rsidP="00EE7C93">
            <w:r w:rsidRPr="00D310D1">
              <w:t>AWW p.77 Sound effects. Do activities B – E in copy</w:t>
            </w:r>
          </w:p>
        </w:tc>
        <w:tc>
          <w:tcPr>
            <w:tcW w:w="2705" w:type="dxa"/>
          </w:tcPr>
          <w:p w14:paraId="1554774A" w14:textId="77777777" w:rsidR="00EE7C93" w:rsidRPr="00D310D1" w:rsidRDefault="00EE7C93" w:rsidP="00EE7C93">
            <w:r w:rsidRPr="00D310D1">
              <w:t xml:space="preserve">Read for at least 20 – 30 minutes </w:t>
            </w:r>
          </w:p>
          <w:p w14:paraId="64710009" w14:textId="77777777" w:rsidR="00EE7C93" w:rsidRPr="00D310D1" w:rsidRDefault="00EE7C93" w:rsidP="00EE7C93"/>
          <w:p w14:paraId="5EE7212E" w14:textId="5E1B5546" w:rsidR="00EE7C93" w:rsidRPr="00D310D1" w:rsidRDefault="00EE7C93" w:rsidP="00EE7C93">
            <w:r w:rsidRPr="00D310D1">
              <w:t>p. 78 &amp; 79 Read the extract Close Encounter of the Odd Kind &amp; Do the ‘Think and Talk’ activity on p.79</w:t>
            </w:r>
          </w:p>
        </w:tc>
        <w:tc>
          <w:tcPr>
            <w:tcW w:w="2342" w:type="dxa"/>
          </w:tcPr>
          <w:p w14:paraId="693BF800" w14:textId="77777777" w:rsidR="00EE7C93" w:rsidRPr="00D310D1" w:rsidRDefault="00EE7C93" w:rsidP="00EE7C93">
            <w:r w:rsidRPr="00D310D1">
              <w:t>Read for at least 20 – 30 minutes</w:t>
            </w:r>
          </w:p>
          <w:p w14:paraId="3CA5F79C" w14:textId="77777777" w:rsidR="00EE7C93" w:rsidRPr="00D310D1" w:rsidRDefault="00EE7C93" w:rsidP="00EE7C93"/>
          <w:p w14:paraId="3D0AB625" w14:textId="4618ECD2" w:rsidR="00EE7C93" w:rsidRPr="00D310D1" w:rsidRDefault="00EE7C93" w:rsidP="00EE7C93">
            <w:r w:rsidRPr="00D310D1">
              <w:t>AWW Do activity B on p79 in your copy</w:t>
            </w:r>
          </w:p>
        </w:tc>
        <w:tc>
          <w:tcPr>
            <w:tcW w:w="2343" w:type="dxa"/>
          </w:tcPr>
          <w:p w14:paraId="10840C6A" w14:textId="77777777" w:rsidR="00EE7C93" w:rsidRPr="00D310D1" w:rsidRDefault="00EE7C93" w:rsidP="00EE7C93">
            <w:r w:rsidRPr="00D310D1">
              <w:t>Spelling Test</w:t>
            </w:r>
          </w:p>
          <w:p w14:paraId="4CBCCAD7" w14:textId="34DD07A4" w:rsidR="00EE7C93" w:rsidRPr="00D310D1" w:rsidRDefault="00EE7C93" w:rsidP="00EE7C93">
            <w:r w:rsidRPr="00D310D1">
              <w:t>Write about a ‘Close Encounter’ of your own kind. Describe what you met using the senses rather than just saying what it is. This should be 2 – 3 paragraphs</w:t>
            </w:r>
          </w:p>
        </w:tc>
      </w:tr>
      <w:tr w:rsidR="00703BB9" w:rsidRPr="00D310D1" w14:paraId="7B4B0EFF" w14:textId="77777777" w:rsidTr="00416483">
        <w:trPr>
          <w:trHeight w:val="176"/>
        </w:trPr>
        <w:tc>
          <w:tcPr>
            <w:tcW w:w="1560" w:type="dxa"/>
          </w:tcPr>
          <w:p w14:paraId="037590F3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>Irish</w:t>
            </w:r>
          </w:p>
          <w:p w14:paraId="50467A0B" w14:textId="77777777" w:rsidR="00703BB9" w:rsidRPr="00D310D1" w:rsidRDefault="00703BB9" w:rsidP="00416483">
            <w:pPr>
              <w:rPr>
                <w:b/>
                <w:bCs/>
              </w:rPr>
            </w:pPr>
          </w:p>
          <w:p w14:paraId="3AC4D892" w14:textId="77777777" w:rsidR="00703BB9" w:rsidRPr="00D310D1" w:rsidRDefault="00703BB9" w:rsidP="00416483">
            <w:pPr>
              <w:rPr>
                <w:b/>
                <w:bCs/>
              </w:rPr>
            </w:pPr>
            <w:r w:rsidRPr="00D310D1">
              <w:rPr>
                <w:b/>
                <w:bCs/>
              </w:rPr>
              <w:t xml:space="preserve">An </w:t>
            </w:r>
            <w:proofErr w:type="spellStart"/>
            <w:r w:rsidRPr="00D310D1">
              <w:rPr>
                <w:b/>
                <w:bCs/>
              </w:rPr>
              <w:t>Aimsir</w:t>
            </w:r>
            <w:proofErr w:type="spellEnd"/>
            <w:r w:rsidRPr="00D310D1">
              <w:rPr>
                <w:b/>
                <w:bCs/>
              </w:rPr>
              <w:t xml:space="preserve"> – The Weather</w:t>
            </w:r>
          </w:p>
          <w:p w14:paraId="2CB528C4" w14:textId="77777777" w:rsidR="00703BB9" w:rsidRPr="00D310D1" w:rsidRDefault="00703BB9" w:rsidP="00416483">
            <w:pPr>
              <w:rPr>
                <w:b/>
                <w:bCs/>
              </w:rPr>
            </w:pPr>
          </w:p>
        </w:tc>
        <w:tc>
          <w:tcPr>
            <w:tcW w:w="2551" w:type="dxa"/>
          </w:tcPr>
          <w:p w14:paraId="3CE9A4DF" w14:textId="77777777" w:rsidR="00703BB9" w:rsidRPr="00D310D1" w:rsidRDefault="00703BB9" w:rsidP="00416483">
            <w:proofErr w:type="spellStart"/>
            <w:r w:rsidRPr="00D310D1">
              <w:t>Cúla</w:t>
            </w:r>
            <w:proofErr w:type="spellEnd"/>
            <w:r w:rsidRPr="00D310D1">
              <w:t xml:space="preserve"> 4 / RTE School Hub / Duo Lingo</w:t>
            </w:r>
          </w:p>
          <w:p w14:paraId="6A66C54B" w14:textId="77777777" w:rsidR="00703BB9" w:rsidRPr="00D310D1" w:rsidRDefault="00703BB9" w:rsidP="00416483"/>
          <w:p w14:paraId="03ABB6A0" w14:textId="0C215006" w:rsidR="00703BB9" w:rsidRPr="00D310D1" w:rsidRDefault="00703BB9" w:rsidP="00416483">
            <w:proofErr w:type="spellStart"/>
            <w:r w:rsidRPr="00D310D1">
              <w:t>Bileog</w:t>
            </w:r>
            <w:proofErr w:type="spellEnd"/>
            <w:r w:rsidRPr="00D310D1">
              <w:t xml:space="preserve"> 20 A</w:t>
            </w:r>
          </w:p>
          <w:p w14:paraId="6D89CC93" w14:textId="77777777" w:rsidR="00703BB9" w:rsidRPr="00D310D1" w:rsidRDefault="00703BB9" w:rsidP="00416483"/>
          <w:p w14:paraId="7C981F03" w14:textId="77777777" w:rsidR="0032305D" w:rsidRPr="00D310D1" w:rsidRDefault="00703BB9" w:rsidP="00416483">
            <w:proofErr w:type="spellStart"/>
            <w:r w:rsidRPr="00D310D1">
              <w:t>Abair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Liom</w:t>
            </w:r>
            <w:proofErr w:type="spellEnd"/>
            <w:r w:rsidRPr="00D310D1">
              <w:t xml:space="preserve"> – </w:t>
            </w:r>
            <w:r w:rsidR="0032305D" w:rsidRPr="00D310D1">
              <w:t xml:space="preserve">p116 </w:t>
            </w:r>
            <w:proofErr w:type="spellStart"/>
            <w:r w:rsidR="0032305D" w:rsidRPr="00D310D1">
              <w:t>Cómhrá</w:t>
            </w:r>
            <w:proofErr w:type="spellEnd"/>
            <w:r w:rsidR="0032305D" w:rsidRPr="00D310D1">
              <w:t xml:space="preserve"> E (Read &amp; learn vocab)</w:t>
            </w:r>
          </w:p>
          <w:p w14:paraId="5A7A02EF" w14:textId="4F673806" w:rsidR="0032305D" w:rsidRPr="00D310D1" w:rsidRDefault="0032305D" w:rsidP="00416483">
            <w:r w:rsidRPr="00D310D1">
              <w:t xml:space="preserve">Do activity F – </w:t>
            </w:r>
            <w:proofErr w:type="spellStart"/>
            <w:r w:rsidRPr="00D310D1">
              <w:t>Ar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chuala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tú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faoi</w:t>
            </w:r>
            <w:proofErr w:type="spellEnd"/>
            <w:r w:rsidRPr="00D310D1">
              <w:t xml:space="preserve"> …? – Did you hear about…?</w:t>
            </w:r>
          </w:p>
        </w:tc>
        <w:tc>
          <w:tcPr>
            <w:tcW w:w="2552" w:type="dxa"/>
          </w:tcPr>
          <w:p w14:paraId="15CF7B72" w14:textId="77777777" w:rsidR="00703BB9" w:rsidRPr="00D310D1" w:rsidRDefault="00703BB9" w:rsidP="00416483">
            <w:proofErr w:type="spellStart"/>
            <w:r w:rsidRPr="00D310D1">
              <w:t>Cúla</w:t>
            </w:r>
            <w:proofErr w:type="spellEnd"/>
            <w:r w:rsidRPr="00D310D1">
              <w:t xml:space="preserve"> 4 / RTE School Hub / Duo Lingo</w:t>
            </w:r>
          </w:p>
          <w:p w14:paraId="53BF781D" w14:textId="77777777" w:rsidR="00703BB9" w:rsidRPr="00D310D1" w:rsidRDefault="00703BB9" w:rsidP="00416483"/>
          <w:p w14:paraId="736FD71C" w14:textId="44D8C31D" w:rsidR="00703BB9" w:rsidRPr="00D310D1" w:rsidRDefault="00703BB9" w:rsidP="00416483">
            <w:proofErr w:type="spellStart"/>
            <w:r w:rsidRPr="00D310D1">
              <w:t>Bileog</w:t>
            </w:r>
            <w:proofErr w:type="spellEnd"/>
            <w:r w:rsidRPr="00D310D1">
              <w:t xml:space="preserve"> 20 B</w:t>
            </w:r>
          </w:p>
          <w:p w14:paraId="249C4090" w14:textId="77777777" w:rsidR="00703BB9" w:rsidRPr="00D310D1" w:rsidRDefault="00703BB9" w:rsidP="00416483"/>
          <w:p w14:paraId="2462C5E0" w14:textId="77777777" w:rsidR="00703BB9" w:rsidRPr="00D310D1" w:rsidRDefault="00703BB9" w:rsidP="00416483">
            <w:proofErr w:type="spellStart"/>
            <w:r w:rsidRPr="00D310D1">
              <w:t>Abair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Liom</w:t>
            </w:r>
            <w:proofErr w:type="spellEnd"/>
            <w:r w:rsidRPr="00D310D1">
              <w:t xml:space="preserve"> p11</w:t>
            </w:r>
            <w:r w:rsidR="0032305D" w:rsidRPr="00D310D1">
              <w:t>7</w:t>
            </w:r>
          </w:p>
          <w:p w14:paraId="0F7A0E85" w14:textId="77777777" w:rsidR="0032305D" w:rsidRPr="00D310D1" w:rsidRDefault="0032305D" w:rsidP="00416483">
            <w:r w:rsidRPr="00D310D1">
              <w:t xml:space="preserve">If you can, listen to </w:t>
            </w:r>
            <w:proofErr w:type="spellStart"/>
            <w:r w:rsidRPr="00D310D1">
              <w:t>Éist</w:t>
            </w:r>
            <w:proofErr w:type="spellEnd"/>
            <w:r w:rsidRPr="00D310D1">
              <w:t xml:space="preserve"> (G) online and do the activity.</w:t>
            </w:r>
          </w:p>
          <w:p w14:paraId="1965A3AA" w14:textId="6117C0BB" w:rsidR="0032305D" w:rsidRPr="00D310D1" w:rsidRDefault="0032305D" w:rsidP="00416483">
            <w:r w:rsidRPr="00D310D1">
              <w:t>H – Fill in the blanks</w:t>
            </w:r>
          </w:p>
        </w:tc>
        <w:tc>
          <w:tcPr>
            <w:tcW w:w="2705" w:type="dxa"/>
          </w:tcPr>
          <w:p w14:paraId="6B4471F1" w14:textId="77777777" w:rsidR="00703BB9" w:rsidRPr="00D310D1" w:rsidRDefault="00703BB9" w:rsidP="00416483">
            <w:proofErr w:type="spellStart"/>
            <w:r w:rsidRPr="00D310D1">
              <w:t>Cúla</w:t>
            </w:r>
            <w:proofErr w:type="spellEnd"/>
            <w:r w:rsidRPr="00D310D1">
              <w:t xml:space="preserve"> 4 / RTE School Hub / Duo Lingo</w:t>
            </w:r>
          </w:p>
          <w:p w14:paraId="3BD42BCD" w14:textId="77777777" w:rsidR="00703BB9" w:rsidRPr="00D310D1" w:rsidRDefault="00703BB9" w:rsidP="00416483"/>
          <w:p w14:paraId="55A13E0C" w14:textId="107B7EB9" w:rsidR="00703BB9" w:rsidRPr="00D310D1" w:rsidRDefault="00703BB9" w:rsidP="00416483">
            <w:proofErr w:type="spellStart"/>
            <w:r w:rsidRPr="00D310D1">
              <w:t>Bileog</w:t>
            </w:r>
            <w:proofErr w:type="spellEnd"/>
            <w:r w:rsidRPr="00D310D1">
              <w:t xml:space="preserve"> 20 C</w:t>
            </w:r>
          </w:p>
          <w:p w14:paraId="25D645C0" w14:textId="77777777" w:rsidR="00703BB9" w:rsidRPr="00D310D1" w:rsidRDefault="00703BB9" w:rsidP="00416483"/>
          <w:p w14:paraId="283EA61A" w14:textId="11031F09" w:rsidR="00703BB9" w:rsidRPr="00D310D1" w:rsidRDefault="00703BB9" w:rsidP="00416483">
            <w:proofErr w:type="spellStart"/>
            <w:r w:rsidRPr="00D310D1">
              <w:t>Abair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Liom</w:t>
            </w:r>
            <w:proofErr w:type="spellEnd"/>
            <w:r w:rsidRPr="00D310D1">
              <w:t xml:space="preserve">  </w:t>
            </w:r>
            <w:r w:rsidR="008E7BAF" w:rsidRPr="00D310D1">
              <w:t xml:space="preserve">p118 </w:t>
            </w:r>
            <w:proofErr w:type="spellStart"/>
            <w:r w:rsidR="008E7BAF" w:rsidRPr="00D310D1">
              <w:t>Briathra</w:t>
            </w:r>
            <w:proofErr w:type="spellEnd"/>
          </w:p>
        </w:tc>
        <w:tc>
          <w:tcPr>
            <w:tcW w:w="2342" w:type="dxa"/>
          </w:tcPr>
          <w:p w14:paraId="0676F4A3" w14:textId="77777777" w:rsidR="00703BB9" w:rsidRPr="00D310D1" w:rsidRDefault="00703BB9" w:rsidP="00416483">
            <w:proofErr w:type="spellStart"/>
            <w:r w:rsidRPr="00D310D1">
              <w:t>Cúla</w:t>
            </w:r>
            <w:proofErr w:type="spellEnd"/>
            <w:r w:rsidRPr="00D310D1">
              <w:t xml:space="preserve"> 4 / RTE School Hub / Duo Lingo</w:t>
            </w:r>
          </w:p>
          <w:p w14:paraId="1C93C5BE" w14:textId="77777777" w:rsidR="00703BB9" w:rsidRPr="00D310D1" w:rsidRDefault="00703BB9" w:rsidP="00416483"/>
          <w:p w14:paraId="6C15CA29" w14:textId="197DE25E" w:rsidR="00703BB9" w:rsidRPr="00D310D1" w:rsidRDefault="00703BB9" w:rsidP="00416483">
            <w:proofErr w:type="spellStart"/>
            <w:r w:rsidRPr="00D310D1">
              <w:t>Bileog</w:t>
            </w:r>
            <w:proofErr w:type="spellEnd"/>
            <w:r w:rsidRPr="00D310D1">
              <w:t xml:space="preserve"> 20 D</w:t>
            </w:r>
          </w:p>
          <w:p w14:paraId="51C388A4" w14:textId="77777777" w:rsidR="00703BB9" w:rsidRPr="00D310D1" w:rsidRDefault="00703BB9" w:rsidP="00416483"/>
          <w:p w14:paraId="1AF97352" w14:textId="56493F2A" w:rsidR="008E7BAF" w:rsidRPr="00D310D1" w:rsidRDefault="008E7BAF" w:rsidP="00416483">
            <w:proofErr w:type="spellStart"/>
            <w:r w:rsidRPr="00D310D1">
              <w:t>Abair</w:t>
            </w:r>
            <w:proofErr w:type="spellEnd"/>
            <w:r w:rsidRPr="00D310D1">
              <w:t xml:space="preserve"> </w:t>
            </w:r>
            <w:proofErr w:type="spellStart"/>
            <w:r w:rsidRPr="00D310D1">
              <w:t>Liom</w:t>
            </w:r>
            <w:proofErr w:type="spellEnd"/>
            <w:r w:rsidRPr="00D310D1">
              <w:t xml:space="preserve"> p.119 </w:t>
            </w:r>
            <w:proofErr w:type="spellStart"/>
            <w:r w:rsidRPr="00D310D1">
              <w:t>Gramadach</w:t>
            </w:r>
            <w:proofErr w:type="spellEnd"/>
            <w:r w:rsidRPr="00D310D1">
              <w:t xml:space="preserve"> ‘</w:t>
            </w:r>
            <w:proofErr w:type="spellStart"/>
            <w:r w:rsidRPr="00D310D1">
              <w:t>faoi</w:t>
            </w:r>
            <w:proofErr w:type="spellEnd"/>
            <w:r w:rsidRPr="00D310D1">
              <w:t>’ - about</w:t>
            </w:r>
          </w:p>
        </w:tc>
        <w:tc>
          <w:tcPr>
            <w:tcW w:w="2343" w:type="dxa"/>
          </w:tcPr>
          <w:p w14:paraId="6EC9BDF8" w14:textId="77777777" w:rsidR="00703BB9" w:rsidRPr="00D310D1" w:rsidRDefault="00703BB9" w:rsidP="00416483">
            <w:proofErr w:type="spellStart"/>
            <w:r w:rsidRPr="00D310D1">
              <w:t>Cúla</w:t>
            </w:r>
            <w:proofErr w:type="spellEnd"/>
            <w:r w:rsidRPr="00D310D1">
              <w:t xml:space="preserve"> 4 / RTE School Hub Duo Lingo</w:t>
            </w:r>
          </w:p>
          <w:p w14:paraId="4C89C13D" w14:textId="77777777" w:rsidR="00703BB9" w:rsidRPr="00D310D1" w:rsidRDefault="00703BB9" w:rsidP="00416483"/>
          <w:p w14:paraId="007A9FA4" w14:textId="0656F44E" w:rsidR="00703BB9" w:rsidRPr="00D310D1" w:rsidRDefault="00EE7C93" w:rsidP="00903D7E">
            <w:r w:rsidRPr="00D310D1">
              <w:t>Revise and learn Vocabulary from p.116</w:t>
            </w:r>
          </w:p>
        </w:tc>
      </w:tr>
    </w:tbl>
    <w:p w14:paraId="1425BEA9" w14:textId="77777777" w:rsidR="00703BB9" w:rsidRDefault="00703BB9" w:rsidP="00013E43">
      <w:pPr>
        <w:tabs>
          <w:tab w:val="left" w:pos="2835"/>
        </w:tabs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</w:p>
    <w:p w14:paraId="41553436" w14:textId="77777777" w:rsidR="00703BB9" w:rsidRDefault="00703BB9" w:rsidP="00013E43">
      <w:pPr>
        <w:tabs>
          <w:tab w:val="left" w:pos="2835"/>
        </w:tabs>
        <w:spacing w:after="0"/>
        <w:jc w:val="center"/>
        <w:rPr>
          <w:rFonts w:ascii="Comic Sans MS" w:hAnsi="Comic Sans MS"/>
          <w:sz w:val="40"/>
          <w:szCs w:val="40"/>
          <w:u w:val="single"/>
        </w:rPr>
      </w:pPr>
    </w:p>
    <w:p w14:paraId="0DEEEDFD" w14:textId="77777777" w:rsidR="00703BB9" w:rsidRDefault="00703BB9">
      <w:pPr>
        <w:rPr>
          <w:rFonts w:ascii="Comic Sans MS" w:hAnsi="Comic Sans MS"/>
          <w:sz w:val="40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XSpec="right" w:tblpY="-33"/>
        <w:tblW w:w="0" w:type="auto"/>
        <w:tblLook w:val="04A0" w:firstRow="1" w:lastRow="0" w:firstColumn="1" w:lastColumn="0" w:noHBand="0" w:noVBand="1"/>
      </w:tblPr>
      <w:tblGrid>
        <w:gridCol w:w="248"/>
        <w:gridCol w:w="3140"/>
      </w:tblGrid>
      <w:tr w:rsidR="00703BB9" w14:paraId="7CCC0C4B" w14:textId="77777777" w:rsidTr="00703BB9">
        <w:trPr>
          <w:trHeight w:val="398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707190D" w14:textId="77777777" w:rsidR="00703BB9" w:rsidRDefault="00703BB9" w:rsidP="00703BB9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8EEBF" w14:textId="77777777" w:rsidR="00703BB9" w:rsidRDefault="00703BB9" w:rsidP="00703BB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Monday</w:t>
            </w:r>
          </w:p>
        </w:tc>
      </w:tr>
      <w:tr w:rsidR="00703BB9" w14:paraId="7D8B8625" w14:textId="77777777" w:rsidTr="00703BB9">
        <w:trPr>
          <w:trHeight w:val="384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</w:tcPr>
          <w:p w14:paraId="3B00A390" w14:textId="77777777" w:rsidR="00703BB9" w:rsidRDefault="00703BB9" w:rsidP="00703BB9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FB124" w14:textId="77777777" w:rsidR="00703BB9" w:rsidRDefault="00703BB9" w:rsidP="00703BB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Tuesday</w:t>
            </w:r>
          </w:p>
        </w:tc>
      </w:tr>
      <w:tr w:rsidR="00703BB9" w14:paraId="27F64F86" w14:textId="77777777" w:rsidTr="00703BB9">
        <w:trPr>
          <w:trHeight w:val="398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CA63200" w14:textId="77777777" w:rsidR="00703BB9" w:rsidRDefault="00703BB9" w:rsidP="00703BB9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90DE1" w14:textId="77777777" w:rsidR="00703BB9" w:rsidRDefault="00703BB9" w:rsidP="00703BB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Wednesday</w:t>
            </w:r>
          </w:p>
        </w:tc>
      </w:tr>
      <w:tr w:rsidR="00703BB9" w14:paraId="49E8FDE0" w14:textId="77777777" w:rsidTr="00703BB9">
        <w:trPr>
          <w:trHeight w:val="384"/>
        </w:trPr>
        <w:tc>
          <w:tcPr>
            <w:tcW w:w="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F5598E7" w14:textId="77777777" w:rsidR="00703BB9" w:rsidRDefault="00703BB9" w:rsidP="00703BB9">
            <w:pPr>
              <w:jc w:val="center"/>
              <w:rPr>
                <w:rFonts w:ascii="Sassoon Primary" w:eastAsia="Calibri" w:hAnsi="Sassoon Primary" w:cs="Times New Roman"/>
                <w:b/>
                <w:sz w:val="36"/>
                <w:highlight w:val="magenta"/>
              </w:rPr>
            </w:pPr>
          </w:p>
        </w:tc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ABDD" w14:textId="77777777" w:rsidR="00703BB9" w:rsidRDefault="00703BB9" w:rsidP="00703BB9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>
              <w:rPr>
                <w:rFonts w:ascii="Comic Sans MS" w:eastAsia="Calibri" w:hAnsi="Comic Sans MS" w:cs="Times New Roman"/>
                <w:b/>
                <w:sz w:val="28"/>
              </w:rPr>
              <w:t>Thursday</w:t>
            </w:r>
          </w:p>
        </w:tc>
      </w:tr>
    </w:tbl>
    <w:p w14:paraId="5D8314E5" w14:textId="7CC0DD18" w:rsidR="00013E43" w:rsidRDefault="00013E43" w:rsidP="00013E43">
      <w:pPr>
        <w:tabs>
          <w:tab w:val="left" w:pos="2835"/>
        </w:tabs>
        <w:spacing w:after="0"/>
        <w:jc w:val="center"/>
        <w:rPr>
          <w:rFonts w:ascii="Comic Sans MS" w:hAnsi="Comic Sans MS"/>
          <w:sz w:val="36"/>
          <w:szCs w:val="40"/>
          <w:u w:val="single"/>
          <w:lang w:val="en-IE"/>
        </w:rPr>
      </w:pPr>
      <w:r>
        <w:rPr>
          <w:rFonts w:ascii="Comic Sans MS" w:hAnsi="Comic Sans MS"/>
          <w:sz w:val="40"/>
          <w:szCs w:val="40"/>
          <w:u w:val="single"/>
        </w:rPr>
        <w:t>Week</w:t>
      </w:r>
      <w:r>
        <w:rPr>
          <w:rFonts w:ascii="Comic Sans MS" w:hAnsi="Comic Sans MS"/>
          <w:sz w:val="36"/>
          <w:szCs w:val="40"/>
          <w:u w:val="single"/>
        </w:rPr>
        <w:t xml:space="preserve"> 26 – 5</w:t>
      </w:r>
      <w:r>
        <w:rPr>
          <w:rFonts w:ascii="Comic Sans MS" w:hAnsi="Comic Sans MS"/>
          <w:sz w:val="36"/>
          <w:szCs w:val="40"/>
          <w:u w:val="single"/>
          <w:vertAlign w:val="superscript"/>
        </w:rPr>
        <w:t>th</w:t>
      </w:r>
      <w:r>
        <w:rPr>
          <w:rFonts w:ascii="Comic Sans MS" w:hAnsi="Comic Sans MS"/>
          <w:sz w:val="36"/>
          <w:szCs w:val="40"/>
          <w:u w:val="single"/>
        </w:rPr>
        <w:t xml:space="preserve"> Class</w:t>
      </w:r>
    </w:p>
    <w:p w14:paraId="08C573E8" w14:textId="77777777" w:rsidR="00013E43" w:rsidRDefault="00013E43" w:rsidP="00013E43">
      <w:pPr>
        <w:spacing w:after="0"/>
        <w:jc w:val="center"/>
        <w:rPr>
          <w:rFonts w:ascii="Comic Sans MS" w:hAnsi="Comic Sans MS"/>
          <w:sz w:val="30"/>
          <w:szCs w:val="30"/>
          <w:u w:val="single"/>
        </w:rPr>
      </w:pPr>
      <w:r>
        <w:rPr>
          <w:rFonts w:ascii="Comic Sans MS" w:hAnsi="Comic Sans MS"/>
          <w:sz w:val="30"/>
          <w:szCs w:val="30"/>
          <w:u w:val="single"/>
        </w:rPr>
        <w:t>‘y’ and ‘</w:t>
      </w:r>
      <w:proofErr w:type="spellStart"/>
      <w:r>
        <w:rPr>
          <w:rFonts w:ascii="Comic Sans MS" w:hAnsi="Comic Sans MS"/>
          <w:sz w:val="30"/>
          <w:szCs w:val="30"/>
          <w:u w:val="single"/>
        </w:rPr>
        <w:t>en</w:t>
      </w:r>
      <w:proofErr w:type="spellEnd"/>
      <w:r>
        <w:rPr>
          <w:rFonts w:ascii="Comic Sans MS" w:hAnsi="Comic Sans MS"/>
          <w:sz w:val="30"/>
          <w:szCs w:val="30"/>
          <w:u w:val="single"/>
        </w:rPr>
        <w:t>’</w:t>
      </w:r>
    </w:p>
    <w:p w14:paraId="19FC2F2D" w14:textId="77777777" w:rsidR="00013E43" w:rsidRDefault="00013E43" w:rsidP="00013E43">
      <w:pPr>
        <w:spacing w:after="0"/>
        <w:jc w:val="center"/>
        <w:rPr>
          <w:rFonts w:ascii="Comic Sans MS" w:hAnsi="Comic Sans MS"/>
          <w:sz w:val="24"/>
          <w:szCs w:val="30"/>
          <w:u w:val="single"/>
        </w:rPr>
      </w:pPr>
    </w:p>
    <w:p w14:paraId="7AAA850C" w14:textId="77777777" w:rsidR="00013E43" w:rsidRDefault="00013E43" w:rsidP="00013E43">
      <w:pPr>
        <w:spacing w:after="0"/>
        <w:ind w:left="2880" w:firstLine="720"/>
        <w:rPr>
          <w:rFonts w:ascii="Comic Sans MS" w:hAnsi="Comic Sans MS"/>
          <w:b/>
          <w:sz w:val="32"/>
          <w:szCs w:val="28"/>
          <w:u w:val="single"/>
        </w:rPr>
      </w:pPr>
      <w:r>
        <w:rPr>
          <w:rFonts w:ascii="Comic Sans MS" w:hAnsi="Comic Sans MS"/>
          <w:sz w:val="32"/>
          <w:szCs w:val="28"/>
          <w:u w:val="single"/>
        </w:rPr>
        <w:t>Remember:</w:t>
      </w:r>
      <w:r>
        <w:rPr>
          <w:rFonts w:ascii="Comic Sans MS" w:hAnsi="Comic Sans MS"/>
          <w:sz w:val="32"/>
          <w:szCs w:val="28"/>
        </w:rPr>
        <w:t xml:space="preserve">   </w:t>
      </w:r>
      <w:r>
        <w:rPr>
          <w:rFonts w:ascii="Comic Sans MS" w:hAnsi="Comic Sans MS"/>
          <w:sz w:val="32"/>
          <w:szCs w:val="28"/>
          <w:u w:val="single"/>
        </w:rPr>
        <w:t>‘</w:t>
      </w:r>
      <w:r>
        <w:rPr>
          <w:rFonts w:ascii="Comic Sans MS" w:hAnsi="Comic Sans MS"/>
          <w:b/>
          <w:sz w:val="32"/>
          <w:szCs w:val="28"/>
          <w:u w:val="single"/>
        </w:rPr>
        <w:t xml:space="preserve">y’ </w:t>
      </w:r>
      <w:r>
        <w:rPr>
          <w:rFonts w:ascii="Comic Sans MS" w:hAnsi="Comic Sans MS"/>
          <w:sz w:val="32"/>
          <w:szCs w:val="28"/>
          <w:u w:val="single"/>
        </w:rPr>
        <w:t xml:space="preserve">sounds like </w:t>
      </w:r>
      <w:r>
        <w:rPr>
          <w:rFonts w:ascii="Comic Sans MS" w:hAnsi="Comic Sans MS"/>
          <w:b/>
          <w:sz w:val="32"/>
          <w:szCs w:val="28"/>
          <w:u w:val="single"/>
        </w:rPr>
        <w:t>‘</w:t>
      </w:r>
      <w:proofErr w:type="spellStart"/>
      <w:r>
        <w:rPr>
          <w:rFonts w:ascii="Comic Sans MS" w:hAnsi="Comic Sans MS"/>
          <w:b/>
          <w:sz w:val="32"/>
          <w:szCs w:val="28"/>
          <w:u w:val="single"/>
        </w:rPr>
        <w:t>ee</w:t>
      </w:r>
      <w:proofErr w:type="spellEnd"/>
      <w:r>
        <w:rPr>
          <w:rFonts w:ascii="Comic Sans MS" w:hAnsi="Comic Sans MS"/>
          <w:b/>
          <w:sz w:val="32"/>
          <w:szCs w:val="28"/>
          <w:u w:val="single"/>
        </w:rPr>
        <w:t>’</w:t>
      </w:r>
    </w:p>
    <w:p w14:paraId="7ABF03EF" w14:textId="77777777" w:rsidR="00013E43" w:rsidRDefault="00013E43" w:rsidP="00013E43">
      <w:pPr>
        <w:spacing w:after="0"/>
        <w:ind w:left="2880" w:firstLine="720"/>
        <w:rPr>
          <w:rFonts w:ascii="Comic Sans MS" w:hAnsi="Comic Sans MS"/>
          <w:b/>
          <w:sz w:val="32"/>
          <w:szCs w:val="28"/>
          <w:u w:val="single"/>
        </w:rPr>
      </w:pPr>
    </w:p>
    <w:p w14:paraId="0D06DB4B" w14:textId="77777777" w:rsidR="00013E43" w:rsidRDefault="00013E43" w:rsidP="00013E43">
      <w:pPr>
        <w:spacing w:after="0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i/>
          <w:sz w:val="30"/>
          <w:szCs w:val="30"/>
        </w:rPr>
        <w:t>(</w:t>
      </w:r>
      <w:r>
        <w:rPr>
          <w:rFonts w:ascii="Comic Sans MS" w:hAnsi="Comic Sans MS"/>
          <w:sz w:val="30"/>
          <w:szCs w:val="30"/>
        </w:rPr>
        <w:t xml:space="preserve">This </w:t>
      </w:r>
      <w:r>
        <w:rPr>
          <w:rFonts w:ascii="Comic Sans MS" w:hAnsi="Comic Sans MS"/>
          <w:sz w:val="30"/>
          <w:szCs w:val="30"/>
          <w:u w:val="single"/>
        </w:rPr>
        <w:t>must</w:t>
      </w:r>
      <w:r>
        <w:rPr>
          <w:rFonts w:ascii="Comic Sans MS" w:hAnsi="Comic Sans MS"/>
          <w:sz w:val="30"/>
          <w:szCs w:val="30"/>
        </w:rPr>
        <w:t xml:space="preserve"> be done Monday to Thursday for homework.)</w:t>
      </w:r>
    </w:p>
    <w:tbl>
      <w:tblPr>
        <w:tblStyle w:val="TableGrid"/>
        <w:tblW w:w="14065" w:type="dxa"/>
        <w:tblLayout w:type="fixed"/>
        <w:tblLook w:val="04A0" w:firstRow="1" w:lastRow="0" w:firstColumn="1" w:lastColumn="0" w:noHBand="0" w:noVBand="1"/>
      </w:tblPr>
      <w:tblGrid>
        <w:gridCol w:w="491"/>
        <w:gridCol w:w="1870"/>
        <w:gridCol w:w="2390"/>
        <w:gridCol w:w="2390"/>
        <w:gridCol w:w="2391"/>
        <w:gridCol w:w="2265"/>
        <w:gridCol w:w="2268"/>
      </w:tblGrid>
      <w:tr w:rsidR="00013E43" w14:paraId="2F0773D4" w14:textId="77777777" w:rsidTr="00013E43">
        <w:trPr>
          <w:trHeight w:val="394"/>
        </w:trPr>
        <w:tc>
          <w:tcPr>
            <w:tcW w:w="14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77C46" w14:textId="77777777" w:rsidR="00013E43" w:rsidRDefault="00013E43">
            <w:pPr>
              <w:rPr>
                <w:rFonts w:ascii="Comic Sans MS" w:hAnsi="Comic Sans MS"/>
                <w:b/>
                <w:sz w:val="30"/>
                <w:szCs w:val="30"/>
              </w:rPr>
            </w:pPr>
            <w:r>
              <w:rPr>
                <w:rFonts w:ascii="Comic Sans MS" w:hAnsi="Comic Sans MS"/>
                <w:i/>
                <w:sz w:val="30"/>
                <w:szCs w:val="30"/>
              </w:rPr>
              <w:t>Look, say, cover, write, check.</w:t>
            </w:r>
          </w:p>
        </w:tc>
      </w:tr>
      <w:tr w:rsidR="00013E43" w14:paraId="23A1CC24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4BF36328" w14:textId="77777777" w:rsidR="00013E43" w:rsidRDefault="00013E43">
            <w:pPr>
              <w:tabs>
                <w:tab w:val="left" w:pos="132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FD8E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locality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50C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099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4A3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AC1F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E51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23C28CAD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11214A70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1577F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already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66E71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AD9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0060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352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B73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79375BDE" w14:textId="77777777" w:rsidTr="00013E43">
        <w:trPr>
          <w:trHeight w:val="6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99B9E90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EF2B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healthy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792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8DC1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14F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C25D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5A2D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56E64535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5BCC469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CDAE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community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DE21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8EC0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31C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1A20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030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04366400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5AF9E82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219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memory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AC1D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B8B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18B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6B2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1DF7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71E24554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35A6F50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384CE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country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ABC8F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09F1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48A8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32DF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73D2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1BB30DCE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108A960A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AAE1D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penalty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560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BC3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090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83CD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07A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5607FBE6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2FE22"/>
            <w:hideMark/>
          </w:tcPr>
          <w:p w14:paraId="3F25622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3C50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discovery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857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9C6A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7036" w14:textId="77777777" w:rsidR="00013E43" w:rsidRDefault="00013E43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CDE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6A7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758BBF77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B579321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140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engine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55D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F84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166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551F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8B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54673D32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0D3D256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ACE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energy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9EA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E42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AAC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2CE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56C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2E75DC92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7A3968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1CFEA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engineer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4A4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872D1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7A6A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2C9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19D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3D03055B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A9BAA1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971D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entertain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79E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9E9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AA2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3C8F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221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3B2D7D1D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7F1399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454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enable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6C1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8A2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747A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74B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19DA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07C19DFF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B258ED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6792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enclose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578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F29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497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A78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3DAE8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478B54AD" w14:textId="77777777" w:rsidTr="00013E43">
        <w:trPr>
          <w:trHeight w:val="33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29D6FD74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1F5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enforce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EC8E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DF2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58D4D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63F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EB6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14:paraId="5E757A1A" w14:textId="77777777" w:rsidTr="00013E43">
        <w:trPr>
          <w:trHeight w:val="69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73C3DE9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FF9B2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encourage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B0AA3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FB7C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B006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47FD7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34A5" w14:textId="77777777" w:rsidR="00013E43" w:rsidRDefault="00013E4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B065C59" w14:textId="25C3771E" w:rsidR="00013E43" w:rsidRDefault="00013E43"/>
    <w:tbl>
      <w:tblPr>
        <w:tblStyle w:val="TableGrid"/>
        <w:tblpPr w:leftFromText="180" w:rightFromText="180" w:vertAnchor="text" w:horzAnchor="margin" w:tblpXSpec="right" w:tblpY="-112"/>
        <w:tblW w:w="0" w:type="auto"/>
        <w:tblLook w:val="04A0" w:firstRow="1" w:lastRow="0" w:firstColumn="1" w:lastColumn="0" w:noHBand="0" w:noVBand="1"/>
      </w:tblPr>
      <w:tblGrid>
        <w:gridCol w:w="248"/>
        <w:gridCol w:w="3140"/>
      </w:tblGrid>
      <w:tr w:rsidR="00013E43" w:rsidRPr="004E6896" w14:paraId="16D732B8" w14:textId="77777777" w:rsidTr="00416483">
        <w:trPr>
          <w:trHeight w:val="398"/>
        </w:trPr>
        <w:tc>
          <w:tcPr>
            <w:tcW w:w="248" w:type="dxa"/>
            <w:shd w:val="clear" w:color="auto" w:fill="FFFF00"/>
          </w:tcPr>
          <w:p w14:paraId="75DB26E1" w14:textId="77777777" w:rsidR="00013E43" w:rsidRPr="004E6896" w:rsidRDefault="00013E43" w:rsidP="00416483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</w:tcPr>
          <w:p w14:paraId="736F7B39" w14:textId="77777777" w:rsidR="00013E43" w:rsidRPr="004E6896" w:rsidRDefault="00013E43" w:rsidP="0041648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Monday</w:t>
            </w:r>
          </w:p>
        </w:tc>
      </w:tr>
      <w:tr w:rsidR="00013E43" w:rsidRPr="004E6896" w14:paraId="4652BB93" w14:textId="77777777" w:rsidTr="00416483">
        <w:trPr>
          <w:trHeight w:val="384"/>
        </w:trPr>
        <w:tc>
          <w:tcPr>
            <w:tcW w:w="248" w:type="dxa"/>
            <w:shd w:val="clear" w:color="auto" w:fill="22FE22"/>
          </w:tcPr>
          <w:p w14:paraId="58C17DCE" w14:textId="77777777" w:rsidR="00013E43" w:rsidRPr="004E6896" w:rsidRDefault="00013E43" w:rsidP="00416483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</w:tcPr>
          <w:p w14:paraId="1204342F" w14:textId="77777777" w:rsidR="00013E43" w:rsidRPr="004E6896" w:rsidRDefault="00013E43" w:rsidP="0041648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Tuesday</w:t>
            </w:r>
          </w:p>
        </w:tc>
      </w:tr>
      <w:tr w:rsidR="00013E43" w:rsidRPr="004E6896" w14:paraId="28903428" w14:textId="77777777" w:rsidTr="00416483">
        <w:trPr>
          <w:trHeight w:val="398"/>
        </w:trPr>
        <w:tc>
          <w:tcPr>
            <w:tcW w:w="248" w:type="dxa"/>
            <w:shd w:val="clear" w:color="auto" w:fill="00B0F0"/>
          </w:tcPr>
          <w:p w14:paraId="6EF2E1B2" w14:textId="77777777" w:rsidR="00013E43" w:rsidRPr="004E6896" w:rsidRDefault="00013E43" w:rsidP="00416483">
            <w:pPr>
              <w:jc w:val="center"/>
              <w:rPr>
                <w:rFonts w:ascii="Sassoon Primary" w:eastAsia="Calibri" w:hAnsi="Sassoon Primary" w:cs="Times New Roman"/>
                <w:b/>
                <w:sz w:val="36"/>
              </w:rPr>
            </w:pPr>
          </w:p>
        </w:tc>
        <w:tc>
          <w:tcPr>
            <w:tcW w:w="3140" w:type="dxa"/>
          </w:tcPr>
          <w:p w14:paraId="76C96E0F" w14:textId="77777777" w:rsidR="00013E43" w:rsidRPr="004E6896" w:rsidRDefault="00013E43" w:rsidP="0041648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Wednesday</w:t>
            </w:r>
          </w:p>
        </w:tc>
      </w:tr>
      <w:tr w:rsidR="00013E43" w:rsidRPr="004E6896" w14:paraId="03DDE5B4" w14:textId="77777777" w:rsidTr="00416483">
        <w:trPr>
          <w:trHeight w:val="384"/>
        </w:trPr>
        <w:tc>
          <w:tcPr>
            <w:tcW w:w="248" w:type="dxa"/>
            <w:shd w:val="clear" w:color="auto" w:fill="FFC000"/>
          </w:tcPr>
          <w:p w14:paraId="3F2D9C00" w14:textId="77777777" w:rsidR="00013E43" w:rsidRPr="004E6896" w:rsidRDefault="00013E43" w:rsidP="00416483">
            <w:pPr>
              <w:jc w:val="center"/>
              <w:rPr>
                <w:rFonts w:ascii="Sassoon Primary" w:eastAsia="Calibri" w:hAnsi="Sassoon Primary" w:cs="Times New Roman"/>
                <w:b/>
                <w:sz w:val="36"/>
                <w:highlight w:val="magenta"/>
              </w:rPr>
            </w:pPr>
          </w:p>
        </w:tc>
        <w:tc>
          <w:tcPr>
            <w:tcW w:w="3140" w:type="dxa"/>
          </w:tcPr>
          <w:p w14:paraId="53C6920D" w14:textId="77777777" w:rsidR="00013E43" w:rsidRPr="004E6896" w:rsidRDefault="00013E43" w:rsidP="00416483">
            <w:pPr>
              <w:jc w:val="center"/>
              <w:rPr>
                <w:rFonts w:ascii="Comic Sans MS" w:eastAsia="Calibri" w:hAnsi="Comic Sans MS" w:cs="Times New Roman"/>
                <w:b/>
                <w:sz w:val="28"/>
              </w:rPr>
            </w:pPr>
            <w:r w:rsidRPr="004E6896">
              <w:rPr>
                <w:rFonts w:ascii="Comic Sans MS" w:eastAsia="Calibri" w:hAnsi="Comic Sans MS" w:cs="Times New Roman"/>
                <w:b/>
                <w:sz w:val="28"/>
              </w:rPr>
              <w:t>Thursday</w:t>
            </w:r>
          </w:p>
        </w:tc>
      </w:tr>
    </w:tbl>
    <w:p w14:paraId="72C1C9DC" w14:textId="77777777" w:rsidR="00013E43" w:rsidRDefault="00013E43" w:rsidP="00013E43">
      <w:pPr>
        <w:tabs>
          <w:tab w:val="left" w:pos="2835"/>
        </w:tabs>
        <w:spacing w:after="0"/>
        <w:jc w:val="center"/>
        <w:rPr>
          <w:rFonts w:ascii="Comic Sans MS" w:hAnsi="Comic Sans MS"/>
          <w:sz w:val="36"/>
          <w:szCs w:val="40"/>
          <w:u w:val="single"/>
        </w:rPr>
      </w:pPr>
      <w:r>
        <w:rPr>
          <w:rFonts w:ascii="Comic Sans MS" w:hAnsi="Comic Sans MS"/>
          <w:sz w:val="40"/>
          <w:szCs w:val="40"/>
          <w:u w:val="single"/>
        </w:rPr>
        <w:t>Week</w:t>
      </w:r>
      <w:r>
        <w:rPr>
          <w:rFonts w:ascii="Comic Sans MS" w:hAnsi="Comic Sans MS"/>
          <w:sz w:val="36"/>
          <w:szCs w:val="40"/>
          <w:u w:val="single"/>
        </w:rPr>
        <w:t xml:space="preserve"> 26 – 6</w:t>
      </w:r>
      <w:r w:rsidRPr="00300428">
        <w:rPr>
          <w:rFonts w:ascii="Comic Sans MS" w:hAnsi="Comic Sans MS"/>
          <w:sz w:val="36"/>
          <w:szCs w:val="40"/>
          <w:u w:val="single"/>
          <w:vertAlign w:val="superscript"/>
        </w:rPr>
        <w:t>th</w:t>
      </w:r>
      <w:r>
        <w:rPr>
          <w:rFonts w:ascii="Comic Sans MS" w:hAnsi="Comic Sans MS"/>
          <w:sz w:val="36"/>
          <w:szCs w:val="40"/>
          <w:u w:val="single"/>
        </w:rPr>
        <w:t xml:space="preserve"> Class</w:t>
      </w:r>
    </w:p>
    <w:p w14:paraId="0F69E1DB" w14:textId="77777777" w:rsidR="00013E43" w:rsidRDefault="00013E43" w:rsidP="00013E43">
      <w:pPr>
        <w:spacing w:after="0"/>
        <w:jc w:val="center"/>
        <w:rPr>
          <w:rFonts w:ascii="Comic Sans MS" w:hAnsi="Comic Sans MS"/>
          <w:sz w:val="30"/>
          <w:szCs w:val="30"/>
          <w:u w:val="single"/>
        </w:rPr>
      </w:pPr>
      <w:r>
        <w:rPr>
          <w:rFonts w:ascii="Comic Sans MS" w:hAnsi="Comic Sans MS"/>
          <w:sz w:val="30"/>
          <w:szCs w:val="30"/>
          <w:u w:val="single"/>
        </w:rPr>
        <w:t>‘y’ and ‘</w:t>
      </w:r>
      <w:proofErr w:type="spellStart"/>
      <w:r>
        <w:rPr>
          <w:rFonts w:ascii="Comic Sans MS" w:hAnsi="Comic Sans MS"/>
          <w:sz w:val="30"/>
          <w:szCs w:val="30"/>
          <w:u w:val="single"/>
        </w:rPr>
        <w:t>en</w:t>
      </w:r>
      <w:proofErr w:type="spellEnd"/>
      <w:r>
        <w:rPr>
          <w:rFonts w:ascii="Comic Sans MS" w:hAnsi="Comic Sans MS"/>
          <w:sz w:val="30"/>
          <w:szCs w:val="30"/>
          <w:u w:val="single"/>
        </w:rPr>
        <w:t>’</w:t>
      </w:r>
    </w:p>
    <w:p w14:paraId="5EB13AAB" w14:textId="77777777" w:rsidR="00013E43" w:rsidRDefault="00013E43" w:rsidP="00013E43">
      <w:pPr>
        <w:spacing w:after="0"/>
        <w:ind w:left="2880" w:firstLine="720"/>
        <w:rPr>
          <w:rFonts w:ascii="Comic Sans MS" w:hAnsi="Comic Sans MS"/>
          <w:b/>
          <w:sz w:val="32"/>
          <w:szCs w:val="28"/>
          <w:u w:val="single"/>
        </w:rPr>
      </w:pPr>
      <w:r>
        <w:rPr>
          <w:rFonts w:ascii="Comic Sans MS" w:hAnsi="Comic Sans MS"/>
          <w:sz w:val="32"/>
          <w:szCs w:val="28"/>
          <w:u w:val="single"/>
        </w:rPr>
        <w:t>Remember:</w:t>
      </w:r>
      <w:r>
        <w:rPr>
          <w:rFonts w:ascii="Comic Sans MS" w:hAnsi="Comic Sans MS"/>
          <w:sz w:val="32"/>
          <w:szCs w:val="28"/>
        </w:rPr>
        <w:t xml:space="preserve">   </w:t>
      </w:r>
      <w:r>
        <w:rPr>
          <w:rFonts w:ascii="Comic Sans MS" w:hAnsi="Comic Sans MS"/>
          <w:sz w:val="32"/>
          <w:szCs w:val="28"/>
          <w:u w:val="single"/>
        </w:rPr>
        <w:t>‘</w:t>
      </w:r>
      <w:r>
        <w:rPr>
          <w:rFonts w:ascii="Comic Sans MS" w:hAnsi="Comic Sans MS"/>
          <w:b/>
          <w:sz w:val="32"/>
          <w:szCs w:val="28"/>
          <w:u w:val="single"/>
        </w:rPr>
        <w:t xml:space="preserve">y’ </w:t>
      </w:r>
      <w:r>
        <w:rPr>
          <w:rFonts w:ascii="Comic Sans MS" w:hAnsi="Comic Sans MS"/>
          <w:sz w:val="32"/>
          <w:szCs w:val="28"/>
          <w:u w:val="single"/>
        </w:rPr>
        <w:t xml:space="preserve">sounds like </w:t>
      </w:r>
      <w:r>
        <w:rPr>
          <w:rFonts w:ascii="Comic Sans MS" w:hAnsi="Comic Sans MS"/>
          <w:b/>
          <w:sz w:val="32"/>
          <w:szCs w:val="28"/>
          <w:u w:val="single"/>
        </w:rPr>
        <w:t>‘</w:t>
      </w:r>
      <w:proofErr w:type="spellStart"/>
      <w:r>
        <w:rPr>
          <w:rFonts w:ascii="Comic Sans MS" w:hAnsi="Comic Sans MS"/>
          <w:b/>
          <w:sz w:val="32"/>
          <w:szCs w:val="28"/>
          <w:u w:val="single"/>
        </w:rPr>
        <w:t>ee</w:t>
      </w:r>
      <w:proofErr w:type="spellEnd"/>
      <w:r>
        <w:rPr>
          <w:rFonts w:ascii="Comic Sans MS" w:hAnsi="Comic Sans MS"/>
          <w:b/>
          <w:sz w:val="32"/>
          <w:szCs w:val="28"/>
          <w:u w:val="single"/>
        </w:rPr>
        <w:t>’</w:t>
      </w:r>
    </w:p>
    <w:p w14:paraId="50248D75" w14:textId="77777777" w:rsidR="00013E43" w:rsidRPr="001109FB" w:rsidRDefault="00013E43" w:rsidP="00013E43">
      <w:pPr>
        <w:spacing w:after="0"/>
        <w:ind w:left="2880" w:firstLine="720"/>
        <w:rPr>
          <w:rFonts w:ascii="Comic Sans MS" w:hAnsi="Comic Sans MS"/>
          <w:b/>
          <w:sz w:val="32"/>
          <w:szCs w:val="28"/>
          <w:u w:val="single"/>
        </w:rPr>
      </w:pPr>
    </w:p>
    <w:p w14:paraId="2553AB74" w14:textId="77777777" w:rsidR="00013E43" w:rsidRPr="00055D28" w:rsidRDefault="00013E43" w:rsidP="00013E43">
      <w:pPr>
        <w:spacing w:after="0"/>
        <w:rPr>
          <w:rFonts w:ascii="Comic Sans MS" w:hAnsi="Comic Sans MS"/>
          <w:b/>
          <w:sz w:val="30"/>
          <w:szCs w:val="30"/>
        </w:rPr>
      </w:pPr>
      <w:r w:rsidRPr="00055D28">
        <w:rPr>
          <w:rFonts w:ascii="Comic Sans MS" w:hAnsi="Comic Sans MS"/>
          <w:i/>
          <w:sz w:val="30"/>
          <w:szCs w:val="30"/>
        </w:rPr>
        <w:t>(</w:t>
      </w:r>
      <w:r w:rsidRPr="00055D28">
        <w:rPr>
          <w:rFonts w:ascii="Comic Sans MS" w:hAnsi="Comic Sans MS"/>
          <w:sz w:val="30"/>
          <w:szCs w:val="30"/>
        </w:rPr>
        <w:t xml:space="preserve">This </w:t>
      </w:r>
      <w:r w:rsidRPr="00055D28">
        <w:rPr>
          <w:rFonts w:ascii="Comic Sans MS" w:hAnsi="Comic Sans MS"/>
          <w:sz w:val="30"/>
          <w:szCs w:val="30"/>
          <w:u w:val="single"/>
        </w:rPr>
        <w:t>must</w:t>
      </w:r>
      <w:r w:rsidRPr="00055D28">
        <w:rPr>
          <w:rFonts w:ascii="Comic Sans MS" w:hAnsi="Comic Sans MS"/>
          <w:sz w:val="30"/>
          <w:szCs w:val="30"/>
        </w:rPr>
        <w:t xml:space="preserve"> be done Monday to Thursday for homework.)</w:t>
      </w:r>
    </w:p>
    <w:tbl>
      <w:tblPr>
        <w:tblStyle w:val="TableGrid"/>
        <w:tblW w:w="13649" w:type="dxa"/>
        <w:tblLayout w:type="fixed"/>
        <w:tblLook w:val="04A0" w:firstRow="1" w:lastRow="0" w:firstColumn="1" w:lastColumn="0" w:noHBand="0" w:noVBand="1"/>
      </w:tblPr>
      <w:tblGrid>
        <w:gridCol w:w="476"/>
        <w:gridCol w:w="2071"/>
        <w:gridCol w:w="2064"/>
        <w:gridCol w:w="2320"/>
        <w:gridCol w:w="2321"/>
        <w:gridCol w:w="2197"/>
        <w:gridCol w:w="2200"/>
      </w:tblGrid>
      <w:tr w:rsidR="00013E43" w:rsidRPr="00055D28" w14:paraId="19F46B76" w14:textId="77777777" w:rsidTr="00013E43">
        <w:trPr>
          <w:trHeight w:val="366"/>
        </w:trPr>
        <w:tc>
          <w:tcPr>
            <w:tcW w:w="13649" w:type="dxa"/>
            <w:gridSpan w:val="7"/>
          </w:tcPr>
          <w:p w14:paraId="15E554D7" w14:textId="77777777" w:rsidR="00013E43" w:rsidRPr="00055D28" w:rsidRDefault="00013E43" w:rsidP="00416483">
            <w:pPr>
              <w:rPr>
                <w:rFonts w:ascii="Comic Sans MS" w:hAnsi="Comic Sans MS"/>
                <w:b/>
                <w:sz w:val="30"/>
                <w:szCs w:val="30"/>
              </w:rPr>
            </w:pPr>
            <w:r w:rsidRPr="00055D28">
              <w:rPr>
                <w:rFonts w:ascii="Comic Sans MS" w:hAnsi="Comic Sans MS"/>
                <w:i/>
                <w:sz w:val="30"/>
                <w:szCs w:val="30"/>
              </w:rPr>
              <w:t>Look, say, cover, write, check.</w:t>
            </w:r>
          </w:p>
        </w:tc>
      </w:tr>
      <w:tr w:rsidR="00013E43" w:rsidRPr="008F3108" w14:paraId="0708B425" w14:textId="77777777" w:rsidTr="00013E43">
        <w:trPr>
          <w:trHeight w:val="309"/>
        </w:trPr>
        <w:tc>
          <w:tcPr>
            <w:tcW w:w="476" w:type="dxa"/>
            <w:shd w:val="clear" w:color="auto" w:fill="FFFF00"/>
          </w:tcPr>
          <w:p w14:paraId="50CB5FEA" w14:textId="77777777" w:rsidR="00013E43" w:rsidRDefault="00013E43" w:rsidP="00416483">
            <w:pPr>
              <w:tabs>
                <w:tab w:val="left" w:pos="1320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</w:p>
        </w:tc>
        <w:tc>
          <w:tcPr>
            <w:tcW w:w="2071" w:type="dxa"/>
          </w:tcPr>
          <w:p w14:paraId="252B69E1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locality</w:t>
            </w:r>
          </w:p>
        </w:tc>
        <w:tc>
          <w:tcPr>
            <w:tcW w:w="2064" w:type="dxa"/>
          </w:tcPr>
          <w:p w14:paraId="0D89965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725A150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04E64E1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124EB56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709108BA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0CF1F5D8" w14:textId="77777777" w:rsidTr="00013E43">
        <w:trPr>
          <w:trHeight w:val="309"/>
        </w:trPr>
        <w:tc>
          <w:tcPr>
            <w:tcW w:w="476" w:type="dxa"/>
            <w:shd w:val="clear" w:color="auto" w:fill="FFFF00"/>
          </w:tcPr>
          <w:p w14:paraId="73F3AA8F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</w:p>
        </w:tc>
        <w:tc>
          <w:tcPr>
            <w:tcW w:w="2071" w:type="dxa"/>
          </w:tcPr>
          <w:p w14:paraId="65E315DA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already</w:t>
            </w:r>
          </w:p>
        </w:tc>
        <w:tc>
          <w:tcPr>
            <w:tcW w:w="2064" w:type="dxa"/>
          </w:tcPr>
          <w:p w14:paraId="53CA273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D4FF6E0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4FBEAD3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61070505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655870F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68F540A4" w14:textId="77777777" w:rsidTr="00013E43">
        <w:trPr>
          <w:trHeight w:val="58"/>
        </w:trPr>
        <w:tc>
          <w:tcPr>
            <w:tcW w:w="476" w:type="dxa"/>
            <w:shd w:val="clear" w:color="auto" w:fill="FFFF00"/>
          </w:tcPr>
          <w:p w14:paraId="39711199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</w:p>
        </w:tc>
        <w:tc>
          <w:tcPr>
            <w:tcW w:w="2071" w:type="dxa"/>
          </w:tcPr>
          <w:p w14:paraId="41BCE1EA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healthy</w:t>
            </w:r>
          </w:p>
        </w:tc>
        <w:tc>
          <w:tcPr>
            <w:tcW w:w="2064" w:type="dxa"/>
          </w:tcPr>
          <w:p w14:paraId="0633A4D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64806A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1434FFA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503F82BA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2F86FF1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42BD211C" w14:textId="77777777" w:rsidTr="00013E43">
        <w:trPr>
          <w:trHeight w:val="309"/>
        </w:trPr>
        <w:tc>
          <w:tcPr>
            <w:tcW w:w="476" w:type="dxa"/>
            <w:shd w:val="clear" w:color="auto" w:fill="FFFF00"/>
          </w:tcPr>
          <w:p w14:paraId="23BDB643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</w:p>
        </w:tc>
        <w:tc>
          <w:tcPr>
            <w:tcW w:w="2071" w:type="dxa"/>
          </w:tcPr>
          <w:p w14:paraId="4005E448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community</w:t>
            </w:r>
          </w:p>
        </w:tc>
        <w:tc>
          <w:tcPr>
            <w:tcW w:w="2064" w:type="dxa"/>
          </w:tcPr>
          <w:p w14:paraId="3D1383F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30BB2E9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17F8359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282CEC06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5E6779E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41357DCE" w14:textId="77777777" w:rsidTr="00013E43">
        <w:trPr>
          <w:trHeight w:val="309"/>
        </w:trPr>
        <w:tc>
          <w:tcPr>
            <w:tcW w:w="476" w:type="dxa"/>
            <w:shd w:val="clear" w:color="auto" w:fill="FFFF00"/>
          </w:tcPr>
          <w:p w14:paraId="6CAC08DC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</w:p>
        </w:tc>
        <w:tc>
          <w:tcPr>
            <w:tcW w:w="2071" w:type="dxa"/>
          </w:tcPr>
          <w:p w14:paraId="1EDCCA06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technology</w:t>
            </w:r>
          </w:p>
        </w:tc>
        <w:tc>
          <w:tcPr>
            <w:tcW w:w="2064" w:type="dxa"/>
          </w:tcPr>
          <w:p w14:paraId="173F037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7742040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6D063068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217BFAF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2C57D93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798768C1" w14:textId="77777777" w:rsidTr="00013E43">
        <w:trPr>
          <w:trHeight w:val="309"/>
        </w:trPr>
        <w:tc>
          <w:tcPr>
            <w:tcW w:w="476" w:type="dxa"/>
            <w:shd w:val="clear" w:color="auto" w:fill="22FE22"/>
          </w:tcPr>
          <w:p w14:paraId="3C282BB7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</w:p>
        </w:tc>
        <w:tc>
          <w:tcPr>
            <w:tcW w:w="2071" w:type="dxa"/>
          </w:tcPr>
          <w:p w14:paraId="6C21EA30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memory</w:t>
            </w:r>
          </w:p>
        </w:tc>
        <w:tc>
          <w:tcPr>
            <w:tcW w:w="2064" w:type="dxa"/>
          </w:tcPr>
          <w:p w14:paraId="6C22240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74CE073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1EF80354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2BA47D77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606E10C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24284B5A" w14:textId="77777777" w:rsidTr="00013E43">
        <w:trPr>
          <w:trHeight w:val="309"/>
        </w:trPr>
        <w:tc>
          <w:tcPr>
            <w:tcW w:w="476" w:type="dxa"/>
            <w:shd w:val="clear" w:color="auto" w:fill="22FE22"/>
          </w:tcPr>
          <w:p w14:paraId="5ACA9D9C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</w:p>
        </w:tc>
        <w:tc>
          <w:tcPr>
            <w:tcW w:w="2071" w:type="dxa"/>
          </w:tcPr>
          <w:p w14:paraId="2A0D6049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country</w:t>
            </w:r>
          </w:p>
        </w:tc>
        <w:tc>
          <w:tcPr>
            <w:tcW w:w="2064" w:type="dxa"/>
          </w:tcPr>
          <w:p w14:paraId="5E33989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7C721BB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409F3305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36752F58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48A6055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6CFEFBAF" w14:textId="77777777" w:rsidTr="00013E43">
        <w:trPr>
          <w:trHeight w:val="309"/>
        </w:trPr>
        <w:tc>
          <w:tcPr>
            <w:tcW w:w="476" w:type="dxa"/>
            <w:shd w:val="clear" w:color="auto" w:fill="22FE22"/>
          </w:tcPr>
          <w:p w14:paraId="38DF86A0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2071" w:type="dxa"/>
          </w:tcPr>
          <w:p w14:paraId="723C742D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penalty</w:t>
            </w:r>
          </w:p>
        </w:tc>
        <w:tc>
          <w:tcPr>
            <w:tcW w:w="2064" w:type="dxa"/>
          </w:tcPr>
          <w:p w14:paraId="1441CA34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3AF6D71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2AA5D7D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3756D23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18CC344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4BF7EBF4" w14:textId="77777777" w:rsidTr="00013E43">
        <w:trPr>
          <w:trHeight w:val="309"/>
        </w:trPr>
        <w:tc>
          <w:tcPr>
            <w:tcW w:w="476" w:type="dxa"/>
            <w:shd w:val="clear" w:color="auto" w:fill="22FE22"/>
          </w:tcPr>
          <w:p w14:paraId="0D0A4BA2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</w:p>
        </w:tc>
        <w:tc>
          <w:tcPr>
            <w:tcW w:w="2071" w:type="dxa"/>
          </w:tcPr>
          <w:p w14:paraId="5F043E6C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discovery</w:t>
            </w:r>
          </w:p>
        </w:tc>
        <w:tc>
          <w:tcPr>
            <w:tcW w:w="2064" w:type="dxa"/>
          </w:tcPr>
          <w:p w14:paraId="40DB9465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42D8B464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0E8D4808" w14:textId="77777777" w:rsidR="00013E43" w:rsidRPr="008F3108" w:rsidRDefault="00013E43" w:rsidP="00416483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5D111D5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74A07D68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32C724A4" w14:textId="77777777" w:rsidTr="00013E43">
        <w:trPr>
          <w:trHeight w:val="309"/>
        </w:trPr>
        <w:tc>
          <w:tcPr>
            <w:tcW w:w="476" w:type="dxa"/>
            <w:shd w:val="clear" w:color="auto" w:fill="22FE22"/>
          </w:tcPr>
          <w:p w14:paraId="0123BC26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</w:t>
            </w:r>
          </w:p>
        </w:tc>
        <w:tc>
          <w:tcPr>
            <w:tcW w:w="2071" w:type="dxa"/>
          </w:tcPr>
          <w:p w14:paraId="52F59C60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opportunity</w:t>
            </w:r>
          </w:p>
        </w:tc>
        <w:tc>
          <w:tcPr>
            <w:tcW w:w="2064" w:type="dxa"/>
          </w:tcPr>
          <w:p w14:paraId="337CECEA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5A998A5F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4F5E55A6" w14:textId="77777777" w:rsidR="00013E43" w:rsidRPr="008F3108" w:rsidRDefault="00013E43" w:rsidP="00416483">
            <w:pPr>
              <w:jc w:val="right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710893C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711AF8C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3ECEA655" w14:textId="77777777" w:rsidTr="00013E43">
        <w:trPr>
          <w:trHeight w:val="309"/>
        </w:trPr>
        <w:tc>
          <w:tcPr>
            <w:tcW w:w="476" w:type="dxa"/>
            <w:shd w:val="clear" w:color="auto" w:fill="00B0F0"/>
          </w:tcPr>
          <w:p w14:paraId="1CD57787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</w:p>
        </w:tc>
        <w:tc>
          <w:tcPr>
            <w:tcW w:w="2071" w:type="dxa"/>
          </w:tcPr>
          <w:p w14:paraId="4457489D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engine</w:t>
            </w:r>
          </w:p>
        </w:tc>
        <w:tc>
          <w:tcPr>
            <w:tcW w:w="2064" w:type="dxa"/>
          </w:tcPr>
          <w:p w14:paraId="63898F5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2F4BFFE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11A5F75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270ED96A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7FB7874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608044FF" w14:textId="77777777" w:rsidTr="00013E43">
        <w:trPr>
          <w:trHeight w:val="309"/>
        </w:trPr>
        <w:tc>
          <w:tcPr>
            <w:tcW w:w="476" w:type="dxa"/>
            <w:shd w:val="clear" w:color="auto" w:fill="00B0F0"/>
          </w:tcPr>
          <w:p w14:paraId="18CFF368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</w:p>
        </w:tc>
        <w:tc>
          <w:tcPr>
            <w:tcW w:w="2071" w:type="dxa"/>
          </w:tcPr>
          <w:p w14:paraId="7CB99F2A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energy</w:t>
            </w:r>
          </w:p>
        </w:tc>
        <w:tc>
          <w:tcPr>
            <w:tcW w:w="2064" w:type="dxa"/>
          </w:tcPr>
          <w:p w14:paraId="781C0BE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701DB02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4D3BD52F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0B6E56C7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2303B695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7CE4F099" w14:textId="77777777" w:rsidTr="00013E43">
        <w:trPr>
          <w:trHeight w:val="309"/>
        </w:trPr>
        <w:tc>
          <w:tcPr>
            <w:tcW w:w="476" w:type="dxa"/>
            <w:shd w:val="clear" w:color="auto" w:fill="00B0F0"/>
          </w:tcPr>
          <w:p w14:paraId="33E3E6CB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</w:p>
        </w:tc>
        <w:tc>
          <w:tcPr>
            <w:tcW w:w="2071" w:type="dxa"/>
          </w:tcPr>
          <w:p w14:paraId="4919D2C3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engineer</w:t>
            </w:r>
          </w:p>
        </w:tc>
        <w:tc>
          <w:tcPr>
            <w:tcW w:w="2064" w:type="dxa"/>
          </w:tcPr>
          <w:p w14:paraId="7EB75495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5A34DED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39561B7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3767E4D8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27C2F2AF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23C7EF17" w14:textId="77777777" w:rsidTr="00013E43">
        <w:trPr>
          <w:trHeight w:val="309"/>
        </w:trPr>
        <w:tc>
          <w:tcPr>
            <w:tcW w:w="476" w:type="dxa"/>
            <w:shd w:val="clear" w:color="auto" w:fill="00B0F0"/>
          </w:tcPr>
          <w:p w14:paraId="75EF134B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14</w:t>
            </w:r>
          </w:p>
        </w:tc>
        <w:tc>
          <w:tcPr>
            <w:tcW w:w="2071" w:type="dxa"/>
          </w:tcPr>
          <w:p w14:paraId="6FC40BDF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entertain</w:t>
            </w:r>
          </w:p>
        </w:tc>
        <w:tc>
          <w:tcPr>
            <w:tcW w:w="2064" w:type="dxa"/>
          </w:tcPr>
          <w:p w14:paraId="4F084BF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C5645FA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64C7511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4D7F1EA6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20C795BB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78AF5887" w14:textId="77777777" w:rsidTr="00013E43">
        <w:trPr>
          <w:trHeight w:val="309"/>
        </w:trPr>
        <w:tc>
          <w:tcPr>
            <w:tcW w:w="476" w:type="dxa"/>
            <w:shd w:val="clear" w:color="auto" w:fill="00B0F0"/>
          </w:tcPr>
          <w:p w14:paraId="482C1C1F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15</w:t>
            </w:r>
          </w:p>
        </w:tc>
        <w:tc>
          <w:tcPr>
            <w:tcW w:w="2071" w:type="dxa"/>
          </w:tcPr>
          <w:p w14:paraId="5F3FB823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entertainment</w:t>
            </w:r>
          </w:p>
        </w:tc>
        <w:tc>
          <w:tcPr>
            <w:tcW w:w="2064" w:type="dxa"/>
          </w:tcPr>
          <w:p w14:paraId="2A87FF9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3E660F44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6C64666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62B8D72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6821EDD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540601F1" w14:textId="77777777" w:rsidTr="00013E43">
        <w:trPr>
          <w:trHeight w:val="309"/>
        </w:trPr>
        <w:tc>
          <w:tcPr>
            <w:tcW w:w="476" w:type="dxa"/>
            <w:shd w:val="clear" w:color="auto" w:fill="FFC000"/>
          </w:tcPr>
          <w:p w14:paraId="79E42F0C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</w:p>
        </w:tc>
        <w:tc>
          <w:tcPr>
            <w:tcW w:w="2071" w:type="dxa"/>
          </w:tcPr>
          <w:p w14:paraId="41EDD0E0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enable</w:t>
            </w:r>
          </w:p>
        </w:tc>
        <w:tc>
          <w:tcPr>
            <w:tcW w:w="2064" w:type="dxa"/>
          </w:tcPr>
          <w:p w14:paraId="5B730268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630323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62041B8F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52A22F24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32F74B06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50999CF2" w14:textId="77777777" w:rsidTr="00013E43">
        <w:trPr>
          <w:trHeight w:val="309"/>
        </w:trPr>
        <w:tc>
          <w:tcPr>
            <w:tcW w:w="476" w:type="dxa"/>
            <w:shd w:val="clear" w:color="auto" w:fill="FFC000"/>
          </w:tcPr>
          <w:p w14:paraId="05854F73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</w:p>
        </w:tc>
        <w:tc>
          <w:tcPr>
            <w:tcW w:w="2071" w:type="dxa"/>
          </w:tcPr>
          <w:p w14:paraId="66459A89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enclose</w:t>
            </w:r>
          </w:p>
        </w:tc>
        <w:tc>
          <w:tcPr>
            <w:tcW w:w="2064" w:type="dxa"/>
          </w:tcPr>
          <w:p w14:paraId="1746569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0075542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302AE9FC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795F45C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5704075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095E9765" w14:textId="77777777" w:rsidTr="00013E43">
        <w:trPr>
          <w:trHeight w:val="309"/>
        </w:trPr>
        <w:tc>
          <w:tcPr>
            <w:tcW w:w="476" w:type="dxa"/>
            <w:shd w:val="clear" w:color="auto" w:fill="FFC000"/>
          </w:tcPr>
          <w:p w14:paraId="3026C6AF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18</w:t>
            </w:r>
          </w:p>
        </w:tc>
        <w:tc>
          <w:tcPr>
            <w:tcW w:w="2071" w:type="dxa"/>
          </w:tcPr>
          <w:p w14:paraId="5AA0E816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enforce</w:t>
            </w:r>
          </w:p>
        </w:tc>
        <w:tc>
          <w:tcPr>
            <w:tcW w:w="2064" w:type="dxa"/>
          </w:tcPr>
          <w:p w14:paraId="69F47CE4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63681C0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2C092E2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773BC18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4A7BC5C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0AA54E03" w14:textId="77777777" w:rsidTr="00013E43">
        <w:trPr>
          <w:trHeight w:val="64"/>
        </w:trPr>
        <w:tc>
          <w:tcPr>
            <w:tcW w:w="476" w:type="dxa"/>
            <w:shd w:val="clear" w:color="auto" w:fill="FFC000"/>
          </w:tcPr>
          <w:p w14:paraId="0CE2B118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</w:p>
        </w:tc>
        <w:tc>
          <w:tcPr>
            <w:tcW w:w="2071" w:type="dxa"/>
          </w:tcPr>
          <w:p w14:paraId="6FB0B06B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encourage</w:t>
            </w:r>
          </w:p>
        </w:tc>
        <w:tc>
          <w:tcPr>
            <w:tcW w:w="2064" w:type="dxa"/>
          </w:tcPr>
          <w:p w14:paraId="686CFCB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3828F93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16EE6870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53294AE8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722B854A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3E43" w:rsidRPr="008F3108" w14:paraId="05C02FC1" w14:textId="77777777" w:rsidTr="00013E43">
        <w:trPr>
          <w:trHeight w:val="64"/>
        </w:trPr>
        <w:tc>
          <w:tcPr>
            <w:tcW w:w="476" w:type="dxa"/>
            <w:shd w:val="clear" w:color="auto" w:fill="FFC000"/>
          </w:tcPr>
          <w:p w14:paraId="02AE92C0" w14:textId="77777777" w:rsidR="00013E43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</w:p>
        </w:tc>
        <w:tc>
          <w:tcPr>
            <w:tcW w:w="2071" w:type="dxa"/>
          </w:tcPr>
          <w:p w14:paraId="7E407210" w14:textId="77777777" w:rsidR="00013E43" w:rsidRPr="0021130E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encouragement</w:t>
            </w:r>
          </w:p>
        </w:tc>
        <w:tc>
          <w:tcPr>
            <w:tcW w:w="2064" w:type="dxa"/>
          </w:tcPr>
          <w:p w14:paraId="0964D75D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0" w:type="dxa"/>
          </w:tcPr>
          <w:p w14:paraId="7CA6C573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321" w:type="dxa"/>
          </w:tcPr>
          <w:p w14:paraId="24F1D599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97" w:type="dxa"/>
          </w:tcPr>
          <w:p w14:paraId="6C9C1C21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00" w:type="dxa"/>
          </w:tcPr>
          <w:p w14:paraId="3BF01E1E" w14:textId="77777777" w:rsidR="00013E43" w:rsidRPr="008F3108" w:rsidRDefault="00013E43" w:rsidP="00416483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8F4C433" w14:textId="77777777" w:rsidR="00013E43" w:rsidRPr="008F3108" w:rsidRDefault="00013E43" w:rsidP="00013E43">
      <w:pPr>
        <w:rPr>
          <w:rFonts w:ascii="Comic Sans MS" w:hAnsi="Comic Sans MS"/>
          <w:sz w:val="24"/>
          <w:szCs w:val="24"/>
        </w:rPr>
      </w:pPr>
    </w:p>
    <w:p w14:paraId="6984CEBD" w14:textId="77777777" w:rsidR="00715EE1" w:rsidRDefault="00715EE1" w:rsidP="00685619">
      <w:pPr>
        <w:rPr>
          <w:rFonts w:ascii="Comic Sans MS" w:hAnsi="Comic Sans MS"/>
          <w:b/>
          <w:sz w:val="36"/>
          <w:u w:val="single"/>
        </w:rPr>
        <w:sectPr w:rsidR="00715EE1" w:rsidSect="00703BB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E316A3A" w14:textId="634BAEFB" w:rsidR="00685619" w:rsidRDefault="00685619" w:rsidP="00685619">
      <w:pPr>
        <w:rPr>
          <w:rFonts w:ascii="Comic Sans MS" w:hAnsi="Comic Sans MS"/>
          <w:b/>
          <w:sz w:val="36"/>
          <w:u w:val="single"/>
        </w:rPr>
      </w:pPr>
      <w:r>
        <w:rPr>
          <w:rFonts w:ascii="Comic Sans MS" w:hAnsi="Comic Sans MS"/>
          <w:b/>
          <w:sz w:val="36"/>
          <w:u w:val="single"/>
        </w:rPr>
        <w:lastRenderedPageBreak/>
        <w:t xml:space="preserve">  </w:t>
      </w:r>
      <w:proofErr w:type="spellStart"/>
      <w:r>
        <w:rPr>
          <w:rFonts w:ascii="Comic Sans MS" w:hAnsi="Comic Sans MS"/>
          <w:b/>
          <w:sz w:val="36"/>
          <w:u w:val="single"/>
        </w:rPr>
        <w:t>Obair</w:t>
      </w:r>
      <w:proofErr w:type="spellEnd"/>
      <w:r>
        <w:rPr>
          <w:rFonts w:ascii="Comic Sans MS" w:hAnsi="Comic Sans MS"/>
          <w:b/>
          <w:sz w:val="36"/>
          <w:u w:val="single"/>
        </w:rPr>
        <w:t xml:space="preserve"> </w:t>
      </w:r>
      <w:proofErr w:type="spellStart"/>
      <w:r>
        <w:rPr>
          <w:rFonts w:ascii="Comic Sans MS" w:hAnsi="Comic Sans MS"/>
          <w:b/>
          <w:sz w:val="36"/>
          <w:u w:val="single"/>
        </w:rPr>
        <w:t>Bhaile</w:t>
      </w:r>
      <w:proofErr w:type="spellEnd"/>
      <w:r>
        <w:rPr>
          <w:rFonts w:ascii="Comic Sans MS" w:hAnsi="Comic Sans MS"/>
          <w:b/>
          <w:sz w:val="36"/>
          <w:u w:val="single"/>
        </w:rPr>
        <w:t xml:space="preserve"> </w:t>
      </w:r>
      <w:proofErr w:type="spellStart"/>
      <w:r>
        <w:rPr>
          <w:rFonts w:ascii="Comic Sans MS" w:hAnsi="Comic Sans MS"/>
          <w:b/>
          <w:sz w:val="36"/>
          <w:u w:val="single"/>
        </w:rPr>
        <w:t>Gaeilge</w:t>
      </w:r>
      <w:proofErr w:type="spellEnd"/>
      <w:r>
        <w:rPr>
          <w:rFonts w:ascii="Comic Sans MS" w:hAnsi="Comic Sans MS"/>
          <w:b/>
          <w:sz w:val="36"/>
        </w:rPr>
        <w:t xml:space="preserve">                  </w:t>
      </w:r>
      <w:proofErr w:type="spellStart"/>
      <w:r>
        <w:rPr>
          <w:rFonts w:ascii="Comic Sans MS" w:hAnsi="Comic Sans MS"/>
          <w:b/>
          <w:sz w:val="36"/>
          <w:u w:val="single"/>
        </w:rPr>
        <w:t>Bileog</w:t>
      </w:r>
      <w:proofErr w:type="spellEnd"/>
      <w:r>
        <w:rPr>
          <w:rFonts w:ascii="Comic Sans MS" w:hAnsi="Comic Sans MS"/>
          <w:b/>
          <w:sz w:val="36"/>
          <w:u w:val="single"/>
        </w:rPr>
        <w:t xml:space="preserve"> 20 </w:t>
      </w:r>
    </w:p>
    <w:p w14:paraId="28C50A5D" w14:textId="11F2DF75" w:rsidR="00685619" w:rsidRDefault="00715EE1" w:rsidP="0068561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16C503F" wp14:editId="338E4496">
                <wp:simplePos x="0" y="0"/>
                <wp:positionH relativeFrom="column">
                  <wp:posOffset>298174</wp:posOffset>
                </wp:positionH>
                <wp:positionV relativeFrom="paragraph">
                  <wp:posOffset>67724</wp:posOffset>
                </wp:positionV>
                <wp:extent cx="5899868" cy="1733384"/>
                <wp:effectExtent l="0" t="0" r="24765" b="196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868" cy="1733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A5847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1. I cleaned my table.                             6. We washed our hands.</w:t>
                            </w:r>
                          </w:p>
                          <w:p w14:paraId="2109539E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He read his paper.                              7. We searched our house.</w:t>
                            </w:r>
                          </w:p>
                          <w:p w14:paraId="7DD9943C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They drank their coffee.                    8. We opened our eyes.</w:t>
                            </w:r>
                          </w:p>
                          <w:p w14:paraId="1F18B8B6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4. She ate her cake.                               9.  I listened to my friend.</w:t>
                            </w:r>
                          </w:p>
                          <w:p w14:paraId="1272DBC9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5. You looked at your book.                    10. We fixed our car. </w:t>
                            </w:r>
                          </w:p>
                          <w:p w14:paraId="5B66744D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6C503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.5pt;margin-top:5.35pt;width:464.5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" o:allowincell="f">
                <v:textbox>
                  <w:txbxContent>
                    <w:p w14:paraId="0BAA5847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1. I cleaned my table.                             6. We washed our hands.</w:t>
                      </w:r>
                    </w:p>
                    <w:p w14:paraId="2109539E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He read his paper.                              7. We searched our house.</w:t>
                      </w:r>
                    </w:p>
                    <w:p w14:paraId="7DD9943C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They drank their coffee.                    8. We opened our eyes.</w:t>
                      </w:r>
                    </w:p>
                    <w:p w14:paraId="1F18B8B6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4. She ate her cake.                               9.  I listened to my friend.</w:t>
                      </w:r>
                    </w:p>
                    <w:p w14:paraId="1272DBC9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5. You looked at your book.                    10. We fixed our car. </w:t>
                      </w:r>
                    </w:p>
                    <w:p w14:paraId="5B66744D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2B5CB7" w14:textId="5D51F5FF" w:rsidR="00685619" w:rsidRDefault="00685619" w:rsidP="0068561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</w:p>
    <w:p w14:paraId="5C90A488" w14:textId="409E3F65" w:rsidR="00685619" w:rsidRDefault="00685619" w:rsidP="00685619">
      <w:pPr>
        <w:rPr>
          <w:rFonts w:ascii="Comic Sans MS" w:hAnsi="Comic Sans MS"/>
          <w:sz w:val="28"/>
        </w:rPr>
      </w:pPr>
    </w:p>
    <w:p w14:paraId="3404DD42" w14:textId="77777777" w:rsidR="00685619" w:rsidRDefault="00685619" w:rsidP="00685619">
      <w:pPr>
        <w:rPr>
          <w:rFonts w:ascii="Comic Sans MS" w:hAnsi="Comic Sans MS"/>
          <w:sz w:val="28"/>
        </w:rPr>
      </w:pPr>
    </w:p>
    <w:p w14:paraId="39A8FD60" w14:textId="77777777" w:rsidR="00685619" w:rsidRDefault="00685619" w:rsidP="00685619">
      <w:pPr>
        <w:rPr>
          <w:rFonts w:ascii="Comic Sans MS" w:hAnsi="Comic Sans MS"/>
          <w:sz w:val="28"/>
        </w:rPr>
      </w:pPr>
    </w:p>
    <w:p w14:paraId="75906810" w14:textId="75F77E42" w:rsidR="00715EE1" w:rsidRDefault="006F4B4B" w:rsidP="0068561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34F5D6C" wp14:editId="03D0DC80">
                <wp:simplePos x="0" y="0"/>
                <wp:positionH relativeFrom="column">
                  <wp:posOffset>281305</wp:posOffset>
                </wp:positionH>
                <wp:positionV relativeFrom="paragraph">
                  <wp:posOffset>185371</wp:posOffset>
                </wp:positionV>
                <wp:extent cx="5669280" cy="1962443"/>
                <wp:effectExtent l="0" t="0" r="2667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962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CAF26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1. My uncle is coming.                            6. I like your grandmother.</w:t>
                            </w:r>
                          </w:p>
                          <w:p w14:paraId="26D7FDFA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Where were your parents?               7. My cousin was crying.</w:t>
                            </w:r>
                          </w:p>
                          <w:p w14:paraId="47372A00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Our boys were playing football.        8. Your aunt has a red car.</w:t>
                            </w:r>
                          </w:p>
                          <w:p w14:paraId="2A531519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4. My mother has a new dress.             9. His friend has a ball.</w:t>
                            </w:r>
                          </w:p>
                          <w:p w14:paraId="505D246A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5. The girls are working with your        10. We love our pets.</w:t>
                            </w:r>
                          </w:p>
                          <w:p w14:paraId="204AE986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              computer.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4F5D6C" id="Text Box 3" o:spid="_x0000_s1027" type="#_x0000_t202" style="position:absolute;margin-left:22.15pt;margin-top:14.6pt;width:446.4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" o:allowincell="f">
                <v:textbox>
                  <w:txbxContent>
                    <w:p w14:paraId="06FCAF26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sz w:val="24"/>
                        </w:rPr>
                        <w:t>1. My uncle is coming.                            6. I like your grandmother.</w:t>
                      </w:r>
                    </w:p>
                    <w:p w14:paraId="26D7FDFA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Where were your parents?               7. My cousin was crying.</w:t>
                      </w:r>
                    </w:p>
                    <w:p w14:paraId="47372A00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Our boys were playing football.        8. Your aunt has a red car.</w:t>
                      </w:r>
                    </w:p>
                    <w:p w14:paraId="2A531519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4. My mother has a new dress.             9. His friend has a ball.</w:t>
                      </w:r>
                    </w:p>
                    <w:p w14:paraId="505D246A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5. The girls are working with your        10. We love our pets.</w:t>
                      </w:r>
                    </w:p>
                    <w:p w14:paraId="204AE986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                       computer.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091D247" w14:textId="0FA988F3" w:rsidR="00685619" w:rsidRDefault="00685619" w:rsidP="0068561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B.</w:t>
      </w:r>
    </w:p>
    <w:p w14:paraId="253CEF32" w14:textId="68CBFE69" w:rsidR="00685619" w:rsidRDefault="00685619" w:rsidP="00685619">
      <w:pPr>
        <w:rPr>
          <w:rFonts w:ascii="Comic Sans MS" w:hAnsi="Comic Sans MS"/>
          <w:sz w:val="28"/>
        </w:rPr>
      </w:pPr>
    </w:p>
    <w:p w14:paraId="2DB11F51" w14:textId="77777777" w:rsidR="00685619" w:rsidRDefault="00685619" w:rsidP="00685619">
      <w:pPr>
        <w:rPr>
          <w:rFonts w:ascii="Comic Sans MS" w:hAnsi="Comic Sans MS"/>
          <w:sz w:val="28"/>
        </w:rPr>
      </w:pPr>
    </w:p>
    <w:p w14:paraId="7F0B2B35" w14:textId="77777777" w:rsidR="00685619" w:rsidRDefault="00685619" w:rsidP="00685619">
      <w:pPr>
        <w:rPr>
          <w:rFonts w:ascii="Comic Sans MS" w:hAnsi="Comic Sans MS"/>
          <w:sz w:val="28"/>
        </w:rPr>
      </w:pPr>
    </w:p>
    <w:p w14:paraId="1199256B" w14:textId="7AD1CCBD" w:rsidR="00685619" w:rsidRDefault="00685619" w:rsidP="00685619">
      <w:pPr>
        <w:rPr>
          <w:rFonts w:ascii="Comic Sans MS" w:hAnsi="Comic Sans MS"/>
          <w:sz w:val="28"/>
        </w:rPr>
      </w:pPr>
    </w:p>
    <w:p w14:paraId="5DA8736E" w14:textId="43107195" w:rsidR="00715EE1" w:rsidRDefault="00715EE1" w:rsidP="00685619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6BFDE96" wp14:editId="4F82B1A4">
                <wp:simplePos x="0" y="0"/>
                <wp:positionH relativeFrom="column">
                  <wp:posOffset>337930</wp:posOffset>
                </wp:positionH>
                <wp:positionV relativeFrom="paragraph">
                  <wp:posOffset>207093</wp:posOffset>
                </wp:positionV>
                <wp:extent cx="5669280" cy="1789043"/>
                <wp:effectExtent l="0" t="0" r="26670" b="209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7890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D304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1. I will cut the cake.                             6. You will put the milk in the kitchen.</w:t>
                            </w:r>
                          </w:p>
                          <w:p w14:paraId="23ED198B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We will light the fire.                        7. She will write a long story.</w:t>
                            </w:r>
                          </w:p>
                          <w:p w14:paraId="59F9C236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He will listen to the teacher.             8. They will tear their copies.</w:t>
                            </w:r>
                          </w:p>
                          <w:p w14:paraId="5D9C6DDA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4. She will take her friend home.           9. We will run to the shop soon.</w:t>
                            </w:r>
                          </w:p>
                          <w:p w14:paraId="552F3509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5. Next Friday, we will return home.     10. They will sing a song on Monday.</w:t>
                            </w:r>
                          </w:p>
                          <w:p w14:paraId="0F12893E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5527C35F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FDE96" id="Text Box 2" o:spid="_x0000_s1028" type="#_x0000_t202" style="position:absolute;margin-left:26.6pt;margin-top:16.3pt;width:446.4pt;height:14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" o:allowincell="f">
                <v:textbox>
                  <w:txbxContent>
                    <w:p w14:paraId="5835D304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1. I will cut the cake.                             6. You will put the milk in the kitchen.</w:t>
                      </w:r>
                    </w:p>
                    <w:p w14:paraId="23ED198B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We will light the fire.                        7. She will write a long story.</w:t>
                      </w:r>
                    </w:p>
                    <w:p w14:paraId="59F9C236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He will listen to the teacher.             8. They will tear their copies.</w:t>
                      </w:r>
                    </w:p>
                    <w:p w14:paraId="5D9C6DDA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4. She will take her friend home.           9. We will run to the shop soon.</w:t>
                      </w:r>
                    </w:p>
                    <w:p w14:paraId="552F3509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5. Next Friday, we will return home.     10. They will sing a song on Monday.</w:t>
                      </w:r>
                    </w:p>
                    <w:p w14:paraId="0F12893E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5527C35F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3D4374" w14:textId="1B777730" w:rsidR="00685619" w:rsidRDefault="00685619" w:rsidP="0068561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C.</w:t>
      </w:r>
    </w:p>
    <w:p w14:paraId="38517ADB" w14:textId="0FDD97AD" w:rsidR="00685619" w:rsidRDefault="00685619" w:rsidP="00685619">
      <w:pPr>
        <w:rPr>
          <w:rFonts w:ascii="Comic Sans MS" w:hAnsi="Comic Sans MS"/>
          <w:sz w:val="28"/>
        </w:rPr>
      </w:pPr>
    </w:p>
    <w:p w14:paraId="28E2E280" w14:textId="77777777" w:rsidR="00685619" w:rsidRDefault="00685619" w:rsidP="00685619">
      <w:pPr>
        <w:rPr>
          <w:rFonts w:ascii="Comic Sans MS" w:hAnsi="Comic Sans MS"/>
          <w:noProof/>
          <w:sz w:val="28"/>
        </w:rPr>
      </w:pPr>
    </w:p>
    <w:p w14:paraId="23181228" w14:textId="77777777" w:rsidR="00685619" w:rsidRDefault="00685619" w:rsidP="00685619">
      <w:pPr>
        <w:rPr>
          <w:rFonts w:ascii="Comic Sans MS" w:hAnsi="Comic Sans MS"/>
          <w:noProof/>
          <w:sz w:val="28"/>
        </w:rPr>
      </w:pPr>
    </w:p>
    <w:p w14:paraId="038680F9" w14:textId="77777777" w:rsidR="00685619" w:rsidRDefault="00685619" w:rsidP="00685619">
      <w:pPr>
        <w:rPr>
          <w:rFonts w:ascii="Comic Sans MS" w:hAnsi="Comic Sans MS"/>
          <w:noProof/>
          <w:sz w:val="28"/>
        </w:rPr>
      </w:pPr>
    </w:p>
    <w:p w14:paraId="5A0E7997" w14:textId="3A722837" w:rsidR="00685619" w:rsidRDefault="00715EE1" w:rsidP="00685619">
      <w:pPr>
        <w:rPr>
          <w:rFonts w:ascii="Comic Sans MS" w:hAnsi="Comic Sans MS"/>
          <w:noProof/>
          <w:sz w:val="28"/>
        </w:rPr>
      </w:pPr>
      <w:r>
        <w:rPr>
          <w:rFonts w:ascii="Comic Sans MS" w:hAnsi="Comic Sans MS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9CAFF20" wp14:editId="613D8964">
                <wp:simplePos x="0" y="0"/>
                <wp:positionH relativeFrom="column">
                  <wp:posOffset>401541</wp:posOffset>
                </wp:positionH>
                <wp:positionV relativeFrom="paragraph">
                  <wp:posOffset>20430</wp:posOffset>
                </wp:positionV>
                <wp:extent cx="5669280" cy="1741336"/>
                <wp:effectExtent l="0" t="0" r="26670" b="1143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7413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3B954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1. I will not tear my jumper.                   6. Will you drink coke?</w:t>
                            </w:r>
                          </w:p>
                          <w:p w14:paraId="59C99BC3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2. Will she sing a song?                          7. He will not clean his room.</w:t>
                            </w:r>
                          </w:p>
                          <w:p w14:paraId="26697649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3. They will not walk to school.               8. Will they light the fire?</w:t>
                            </w:r>
                          </w:p>
                          <w:p w14:paraId="36EB9E52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4. She will not stop talking.                    9. Will you write the letter now?</w:t>
                            </w:r>
                          </w:p>
                          <w:p w14:paraId="0825746D" w14:textId="77777777" w:rsidR="00416483" w:rsidRDefault="00416483" w:rsidP="0068561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5. I will not jump down.                         10. Will we listen to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Seán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AFF20" id="Text Box 1" o:spid="_x0000_s1029" type="#_x0000_t202" style="position:absolute;margin-left:31.6pt;margin-top:1.6pt;width:446.4pt;height:137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" o:allowincell="f">
                <v:textbox>
                  <w:txbxContent>
                    <w:p w14:paraId="3163B954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1. I will not tear my jumper.                   6. Will you drink coke?</w:t>
                      </w:r>
                    </w:p>
                    <w:p w14:paraId="59C99BC3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2. Will she sing a song?                          7. He will not clean his room.</w:t>
                      </w:r>
                    </w:p>
                    <w:p w14:paraId="26697649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3. They will not walk to school.               8. Will they light the fire?</w:t>
                      </w:r>
                    </w:p>
                    <w:p w14:paraId="36EB9E52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4. She will not stop talking.                    9. Will you write the letter now?</w:t>
                      </w:r>
                    </w:p>
                    <w:p w14:paraId="0825746D" w14:textId="77777777" w:rsidR="00416483" w:rsidRDefault="00416483" w:rsidP="0068561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5. I will not jump down.                         10. Will we listen to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</w:rPr>
                        <w:t>Seán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685619">
        <w:rPr>
          <w:rFonts w:ascii="Comic Sans MS" w:hAnsi="Comic Sans MS"/>
          <w:noProof/>
          <w:sz w:val="28"/>
        </w:rPr>
        <w:t>D.</w:t>
      </w:r>
    </w:p>
    <w:p w14:paraId="785B8B57" w14:textId="6AD4A2E2" w:rsidR="00685619" w:rsidRDefault="00685619" w:rsidP="00685619">
      <w:pPr>
        <w:rPr>
          <w:rFonts w:ascii="Comic Sans MS" w:hAnsi="Comic Sans MS"/>
          <w:noProof/>
          <w:sz w:val="28"/>
        </w:rPr>
      </w:pPr>
    </w:p>
    <w:p w14:paraId="6AFD819D" w14:textId="7D90E370" w:rsidR="00685619" w:rsidRDefault="00685619" w:rsidP="00685619">
      <w:pPr>
        <w:rPr>
          <w:rFonts w:ascii="Comic Sans MS" w:hAnsi="Comic Sans MS"/>
          <w:noProof/>
          <w:sz w:val="28"/>
        </w:rPr>
      </w:pPr>
    </w:p>
    <w:p w14:paraId="1A624B5D" w14:textId="77777777" w:rsidR="00685619" w:rsidRDefault="00685619" w:rsidP="00685619">
      <w:pPr>
        <w:rPr>
          <w:rFonts w:ascii="Comic Sans MS" w:hAnsi="Comic Sans MS"/>
          <w:sz w:val="28"/>
        </w:rPr>
      </w:pPr>
    </w:p>
    <w:p w14:paraId="1C0B3ACA" w14:textId="2C797EB7" w:rsidR="00416483" w:rsidRDefault="00416483"/>
    <w:p w14:paraId="3F7758C5" w14:textId="77777777" w:rsidR="00715EE1" w:rsidRDefault="00715EE1" w:rsidP="00325BAE"/>
    <w:p w14:paraId="5C891F7A" w14:textId="38A803AA" w:rsidR="00416483" w:rsidRDefault="00416483" w:rsidP="00325BAE"/>
    <w:p w14:paraId="20A15D09" w14:textId="697AF8A9" w:rsidR="00AC636B" w:rsidRDefault="00AC636B" w:rsidP="00325BAE"/>
    <w:p w14:paraId="2DA255CB" w14:textId="47C223E3" w:rsidR="00AC636B" w:rsidRDefault="00AC636B" w:rsidP="00325BAE"/>
    <w:p w14:paraId="1BF4654C" w14:textId="77777777" w:rsidR="00416483" w:rsidRDefault="00416483" w:rsidP="00325BAE"/>
    <w:p w14:paraId="53F2A76F" w14:textId="65372AEB" w:rsidR="00DE128E" w:rsidRDefault="00DE128E">
      <w:r>
        <w:br w:type="page"/>
      </w:r>
    </w:p>
    <w:p w14:paraId="10765935" w14:textId="16DDA4A5" w:rsidR="00325BAE" w:rsidRDefault="00DE128E" w:rsidP="00325BAE">
      <w:r>
        <w:lastRenderedPageBreak/>
        <w:t>ART – Rabbits!</w:t>
      </w:r>
    </w:p>
    <w:p w14:paraId="500207EF" w14:textId="29B58BE7" w:rsidR="00DE128E" w:rsidRDefault="00D310D1" w:rsidP="00325BAE">
      <w:r>
        <w:t xml:space="preserve">My best tip to begin with is to use a pencil very </w:t>
      </w:r>
      <w:proofErr w:type="spellStart"/>
      <w:r>
        <w:t>very</w:t>
      </w:r>
      <w:proofErr w:type="spellEnd"/>
      <w:r>
        <w:t xml:space="preserve"> gently, so it’s only just leaving a mark. This makes it much easier to rub out later on if you want to. Also it’s a good idea to hold the pencil towards the top – away from the </w:t>
      </w:r>
      <w:proofErr w:type="gramStart"/>
      <w:r>
        <w:t>nib,</w:t>
      </w:r>
      <w:proofErr w:type="gramEnd"/>
      <w:r>
        <w:t xml:space="preserve"> it gives you a different type of control.</w:t>
      </w:r>
    </w:p>
    <w:p w14:paraId="34C4EC1E" w14:textId="443983B0" w:rsidR="00D310D1" w:rsidRDefault="00D310D1" w:rsidP="00325BAE">
      <w:r>
        <w:t>Secondly, don’t try to be perfect or get it ‘right’ to begin with. Even if you think it isn’t going well, keep going. I think it’s better to do lots of small, quick, short sketches first to try out different kinds, and then when you’ve had a bit of practice you could do one bigger, more detailed one.</w:t>
      </w:r>
    </w:p>
    <w:p w14:paraId="5791D79A" w14:textId="50D22A82" w:rsidR="00D310D1" w:rsidRDefault="00D310D1" w:rsidP="00325BAE">
      <w:r>
        <w:t>If you look up ‘Rabbit Drawing Tutorial’ you’ll get lots more step by step ideas.</w:t>
      </w:r>
    </w:p>
    <w:p w14:paraId="0DD85701" w14:textId="59DAA1DB" w:rsidR="00D310D1" w:rsidRPr="00325BAE" w:rsidRDefault="00D310D1" w:rsidP="00325BAE">
      <w:r>
        <w:rPr>
          <w:noProof/>
          <w:lang w:val="en-US"/>
        </w:rPr>
        <w:lastRenderedPageBreak/>
        <w:drawing>
          <wp:inline distT="0" distB="0" distL="0" distR="0" wp14:anchorId="25F4805A" wp14:editId="4DC5F785">
            <wp:extent cx="6096000" cy="4203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56CA22" wp14:editId="520E596D">
            <wp:extent cx="6188148" cy="4420106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16" cy="44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24CBD66" wp14:editId="7DE874ED">
            <wp:extent cx="4762500" cy="452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A43D" w14:textId="078AFFF7" w:rsidR="00325BAE" w:rsidRDefault="00325BAE" w:rsidP="00325BAE">
      <w:pPr>
        <w:tabs>
          <w:tab w:val="left" w:pos="4960"/>
        </w:tabs>
      </w:pPr>
      <w:r>
        <w:lastRenderedPageBreak/>
        <w:tab/>
      </w:r>
      <w:r>
        <w:rPr>
          <w:noProof/>
          <w:lang w:val="en-US"/>
        </w:rPr>
        <w:drawing>
          <wp:inline distT="0" distB="0" distL="0" distR="0" wp14:anchorId="5B2C6049" wp14:editId="1D9C24C1">
            <wp:extent cx="6035916" cy="9142220"/>
            <wp:effectExtent l="889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3000"/>
                              </a14:imgEffect>
                              <a14:imgEffect>
                                <a14:brightnessContrast bright="52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7" t="1934" r="2427" b="1724"/>
                    <a:stretch/>
                  </pic:blipFill>
                  <pic:spPr bwMode="auto">
                    <a:xfrm rot="5400000">
                      <a:off x="0" y="0"/>
                      <a:ext cx="6039688" cy="91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A5FE6" w14:textId="298DEB19" w:rsidR="00AC636B" w:rsidRDefault="00AC636B" w:rsidP="00325BAE">
      <w:pPr>
        <w:tabs>
          <w:tab w:val="left" w:pos="4960"/>
        </w:tabs>
      </w:pPr>
    </w:p>
    <w:p w14:paraId="4480F154" w14:textId="165FF9E0" w:rsidR="00AC636B" w:rsidRPr="00325BAE" w:rsidRDefault="00AC636B" w:rsidP="00325BAE">
      <w:pPr>
        <w:tabs>
          <w:tab w:val="left" w:pos="4960"/>
        </w:tabs>
      </w:pPr>
    </w:p>
    <w:sectPr w:rsidR="00AC636B" w:rsidRPr="00325BAE" w:rsidSect="00D310D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ssoon Primary">
    <w:altName w:val="Calibri"/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51A37"/>
    <w:multiLevelType w:val="hybridMultilevel"/>
    <w:tmpl w:val="27D22296"/>
    <w:lvl w:ilvl="0" w:tplc="9C9C8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07E79"/>
    <w:multiLevelType w:val="hybridMultilevel"/>
    <w:tmpl w:val="9402B406"/>
    <w:lvl w:ilvl="0" w:tplc="0EEA703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C7098F"/>
    <w:multiLevelType w:val="hybridMultilevel"/>
    <w:tmpl w:val="1026D7FC"/>
    <w:lvl w:ilvl="0" w:tplc="E0D4C8B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1BF"/>
    <w:rsid w:val="00013E43"/>
    <w:rsid w:val="000741BF"/>
    <w:rsid w:val="0019412B"/>
    <w:rsid w:val="0032305D"/>
    <w:rsid w:val="00325BAE"/>
    <w:rsid w:val="00416483"/>
    <w:rsid w:val="00685619"/>
    <w:rsid w:val="006E3B10"/>
    <w:rsid w:val="006F4B4B"/>
    <w:rsid w:val="00703BB9"/>
    <w:rsid w:val="00715EE1"/>
    <w:rsid w:val="008E7BAF"/>
    <w:rsid w:val="00903D7E"/>
    <w:rsid w:val="009E7C17"/>
    <w:rsid w:val="00A61419"/>
    <w:rsid w:val="00AC1F63"/>
    <w:rsid w:val="00AC636B"/>
    <w:rsid w:val="00B97554"/>
    <w:rsid w:val="00BF5FAA"/>
    <w:rsid w:val="00D310D1"/>
    <w:rsid w:val="00DE128E"/>
    <w:rsid w:val="00EC653B"/>
    <w:rsid w:val="00EE7C93"/>
    <w:rsid w:val="00F2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68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3E43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3B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3BB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3B1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3E43"/>
    <w:pPr>
      <w:spacing w:after="0" w:line="240" w:lineRule="auto"/>
    </w:pPr>
    <w:rPr>
      <w:lang w:val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3B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3BB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3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7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novelgames.com/en/musicmemory/" TargetMode="Externa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uropa.eu/learning-corner/eu-timeline_en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Ciara Yates</dc:creator>
  <cp:lastModifiedBy>Mrs Stephens</cp:lastModifiedBy>
  <cp:revision>2</cp:revision>
  <dcterms:created xsi:type="dcterms:W3CDTF">2020-05-18T07:37:00Z</dcterms:created>
  <dcterms:modified xsi:type="dcterms:W3CDTF">2020-05-18T07:37:00Z</dcterms:modified>
</cp:coreProperties>
</file>