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0E08B" w14:textId="77777777" w:rsidR="00917D82" w:rsidRDefault="00917D82" w:rsidP="00917D82">
      <w:bookmarkStart w:id="0" w:name="_GoBack"/>
      <w:bookmarkEnd w:id="0"/>
    </w:p>
    <w:p w14:paraId="1502DFBC" w14:textId="2055AD21" w:rsidR="00917D82" w:rsidRDefault="00917D82" w:rsidP="00917D82">
      <w:pPr>
        <w:jc w:val="center"/>
        <w:rPr>
          <w:b/>
          <w:bCs/>
          <w:color w:val="4472C4" w:themeColor="accent1"/>
        </w:rPr>
      </w:pPr>
      <w:r w:rsidRPr="000D32F8">
        <w:rPr>
          <w:b/>
          <w:bCs/>
          <w:color w:val="4472C4" w:themeColor="accent1"/>
        </w:rPr>
        <w:t>Suggested Work for 5</w:t>
      </w:r>
      <w:r w:rsidRPr="000D32F8">
        <w:rPr>
          <w:b/>
          <w:bCs/>
          <w:color w:val="4472C4" w:themeColor="accent1"/>
          <w:vertAlign w:val="superscript"/>
        </w:rPr>
        <w:t>th</w:t>
      </w:r>
      <w:r w:rsidRPr="000D32F8">
        <w:rPr>
          <w:b/>
          <w:bCs/>
          <w:color w:val="4472C4" w:themeColor="accent1"/>
        </w:rPr>
        <w:t xml:space="preserve"> &amp; 6</w:t>
      </w:r>
      <w:r w:rsidRPr="000D32F8">
        <w:rPr>
          <w:b/>
          <w:bCs/>
          <w:color w:val="4472C4" w:themeColor="accent1"/>
          <w:vertAlign w:val="superscript"/>
        </w:rPr>
        <w:t>th</w:t>
      </w:r>
      <w:r w:rsidRPr="000D32F8">
        <w:rPr>
          <w:b/>
          <w:bCs/>
          <w:color w:val="4472C4" w:themeColor="accent1"/>
        </w:rPr>
        <w:t xml:space="preserve"> Class Week Beginning May </w:t>
      </w:r>
      <w:r>
        <w:rPr>
          <w:b/>
          <w:bCs/>
          <w:color w:val="4472C4" w:themeColor="accent1"/>
        </w:rPr>
        <w:t>25</w:t>
      </w:r>
      <w:r w:rsidRPr="000D32F8">
        <w:rPr>
          <w:b/>
          <w:bCs/>
          <w:color w:val="4472C4" w:themeColor="accent1"/>
          <w:vertAlign w:val="superscript"/>
        </w:rPr>
        <w:t xml:space="preserve">th </w:t>
      </w:r>
      <w:r w:rsidRPr="000D32F8">
        <w:rPr>
          <w:b/>
          <w:bCs/>
          <w:color w:val="4472C4" w:themeColor="accent1"/>
        </w:rPr>
        <w:t xml:space="preserve"> </w:t>
      </w:r>
    </w:p>
    <w:p w14:paraId="11DF8489" w14:textId="6EF093D0" w:rsidR="00546D10" w:rsidRPr="00546D10" w:rsidRDefault="00546D10" w:rsidP="003736CA">
      <w:pPr>
        <w:spacing w:after="0"/>
        <w:jc w:val="center"/>
        <w:rPr>
          <w:b/>
          <w:bCs/>
          <w:i/>
          <w:iCs/>
          <w:color w:val="FF0000"/>
          <w:vertAlign w:val="superscript"/>
        </w:rPr>
      </w:pPr>
      <w:r w:rsidRPr="00766A1B">
        <w:rPr>
          <w:b/>
          <w:bCs/>
          <w:i/>
          <w:iCs/>
          <w:color w:val="FF0000"/>
        </w:rPr>
        <w:t>6</w:t>
      </w:r>
      <w:r w:rsidRPr="00766A1B">
        <w:rPr>
          <w:b/>
          <w:bCs/>
          <w:i/>
          <w:iCs/>
          <w:color w:val="FF0000"/>
          <w:vertAlign w:val="superscript"/>
        </w:rPr>
        <w:t>th</w:t>
      </w:r>
      <w:r w:rsidRPr="00766A1B">
        <w:rPr>
          <w:b/>
          <w:bCs/>
          <w:i/>
          <w:iCs/>
          <w:color w:val="FF0000"/>
        </w:rPr>
        <w:t xml:space="preserve"> class – please make sure to complete the tasks you need to do for the year book and email them to Sami using the format she requires. </w:t>
      </w:r>
    </w:p>
    <w:p w14:paraId="2A4DDB5B" w14:textId="5614E4C2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bCs/>
          <w:color w:val="000000" w:themeColor="text1"/>
        </w:rPr>
        <w:t>Maths</w:t>
      </w:r>
      <w:r w:rsidRPr="00A14FA1">
        <w:rPr>
          <w:color w:val="000000" w:themeColor="text1"/>
        </w:rPr>
        <w:t xml:space="preserve"> - The topic this week is </w:t>
      </w:r>
      <w:r w:rsidR="00FC3556" w:rsidRPr="00A14FA1">
        <w:rPr>
          <w:color w:val="000000" w:themeColor="text1"/>
        </w:rPr>
        <w:t>Data and we’ll start Capacity as well.</w:t>
      </w:r>
    </w:p>
    <w:p w14:paraId="4F2A8A33" w14:textId="77777777" w:rsidR="00A14FA1" w:rsidRDefault="00A14FA1" w:rsidP="003736CA">
      <w:pPr>
        <w:spacing w:after="0" w:line="240" w:lineRule="auto"/>
        <w:rPr>
          <w:b/>
          <w:bCs/>
          <w:color w:val="000000" w:themeColor="text1"/>
        </w:rPr>
      </w:pPr>
    </w:p>
    <w:p w14:paraId="07E50469" w14:textId="308DE8D9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bCs/>
          <w:color w:val="000000" w:themeColor="text1"/>
        </w:rPr>
        <w:t>English</w:t>
      </w:r>
      <w:r w:rsidRPr="00A14FA1">
        <w:rPr>
          <w:color w:val="000000" w:themeColor="text1"/>
        </w:rPr>
        <w:t xml:space="preserve"> – Most of the work this week is based on Away with Words</w:t>
      </w:r>
    </w:p>
    <w:p w14:paraId="1BD409EF" w14:textId="77777777" w:rsidR="00A14FA1" w:rsidRDefault="00A14FA1" w:rsidP="003736CA">
      <w:pPr>
        <w:spacing w:after="0" w:line="240" w:lineRule="auto"/>
        <w:rPr>
          <w:b/>
          <w:color w:val="000000" w:themeColor="text1"/>
        </w:rPr>
      </w:pPr>
    </w:p>
    <w:p w14:paraId="77E6D528" w14:textId="3930AFC6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color w:val="000000" w:themeColor="text1"/>
        </w:rPr>
        <w:t>Irish</w:t>
      </w:r>
      <w:r w:rsidRPr="00A14FA1">
        <w:rPr>
          <w:color w:val="000000" w:themeColor="text1"/>
        </w:rPr>
        <w:t xml:space="preserve"> – As well as the Bileog included below, do Irish as part of Cúla 4, RTE School Hub </w:t>
      </w:r>
      <w:r w:rsidRPr="00A14FA1">
        <w:rPr>
          <w:b/>
          <w:bCs/>
          <w:i/>
          <w:iCs/>
          <w:color w:val="000000" w:themeColor="text1"/>
        </w:rPr>
        <w:t>or</w:t>
      </w:r>
      <w:r w:rsidRPr="00A14FA1">
        <w:rPr>
          <w:color w:val="000000" w:themeColor="text1"/>
        </w:rPr>
        <w:t xml:space="preserve"> Duo Lingo each day.</w:t>
      </w:r>
    </w:p>
    <w:p w14:paraId="012D3779" w14:textId="77777777" w:rsidR="00A14FA1" w:rsidRDefault="00A14FA1" w:rsidP="003736CA">
      <w:pPr>
        <w:spacing w:after="0" w:line="240" w:lineRule="auto"/>
        <w:rPr>
          <w:color w:val="000000" w:themeColor="text1"/>
        </w:rPr>
      </w:pPr>
    </w:p>
    <w:p w14:paraId="6D8C5564" w14:textId="2E04974D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color w:val="000000" w:themeColor="text1"/>
        </w:rPr>
        <w:t>Bileog 2</w:t>
      </w:r>
      <w:r w:rsidR="00895ABA" w:rsidRPr="00A14FA1">
        <w:rPr>
          <w:color w:val="000000" w:themeColor="text1"/>
        </w:rPr>
        <w:t>1</w:t>
      </w:r>
      <w:r w:rsidRPr="00A14FA1">
        <w:rPr>
          <w:color w:val="000000" w:themeColor="text1"/>
        </w:rPr>
        <w:t xml:space="preserve"> – This sheet revises the verbs and phrases from Bileog 17, 18 &amp; 19 so it might be useful to look back over these if you need help.</w:t>
      </w:r>
    </w:p>
    <w:p w14:paraId="5FF5E4E7" w14:textId="77777777" w:rsidR="00A14FA1" w:rsidRDefault="00A14FA1" w:rsidP="003736CA">
      <w:pPr>
        <w:spacing w:after="0" w:line="240" w:lineRule="auto"/>
        <w:rPr>
          <w:color w:val="000000" w:themeColor="text1"/>
        </w:rPr>
      </w:pPr>
    </w:p>
    <w:p w14:paraId="3BB4D2E4" w14:textId="3EB5CFE9" w:rsidR="00917D82" w:rsidRPr="00A14FA1" w:rsidRDefault="00895ABA" w:rsidP="003736CA">
      <w:pPr>
        <w:spacing w:after="0" w:line="240" w:lineRule="auto"/>
        <w:rPr>
          <w:color w:val="000000" w:themeColor="text1"/>
        </w:rPr>
      </w:pPr>
      <w:r w:rsidRPr="00A14FA1">
        <w:rPr>
          <w:color w:val="000000" w:themeColor="text1"/>
        </w:rPr>
        <w:t>There are only 2 short activities from Abair Liom this week. These are writing poems about the weather using a structure provided. The first one on p. 120 is done for you about Sneachta (Snow). In the second one (An ghaoth – The Wind) they give the phrases on the left and you write the poem in the blanks.  Then on p. 121 is activities N and O, these are about An Bháisteach – the rain, and An ghrian – the sun. For the last one, come up with the adjectives and phrases first, then use the same structure to write the poem.</w:t>
      </w:r>
    </w:p>
    <w:p w14:paraId="04AFA091" w14:textId="77777777" w:rsidR="00A14FA1" w:rsidRDefault="00A14FA1" w:rsidP="003736CA">
      <w:pPr>
        <w:spacing w:after="0" w:line="240" w:lineRule="auto"/>
        <w:rPr>
          <w:b/>
          <w:bCs/>
          <w:color w:val="000000" w:themeColor="text1"/>
        </w:rPr>
      </w:pPr>
    </w:p>
    <w:p w14:paraId="230B4E85" w14:textId="775B4D41" w:rsidR="00917D82" w:rsidRPr="00A14FA1" w:rsidRDefault="00917D82" w:rsidP="003736CA">
      <w:pPr>
        <w:spacing w:after="0" w:line="240" w:lineRule="auto"/>
        <w:rPr>
          <w:b/>
          <w:bCs/>
          <w:color w:val="000000" w:themeColor="text1"/>
        </w:rPr>
      </w:pPr>
      <w:r w:rsidRPr="00A14FA1">
        <w:rPr>
          <w:b/>
          <w:bCs/>
          <w:color w:val="000000" w:themeColor="text1"/>
        </w:rPr>
        <w:t xml:space="preserve">Spellings: </w:t>
      </w:r>
      <w:r w:rsidRPr="00A14FA1">
        <w:rPr>
          <w:color w:val="000000" w:themeColor="text1"/>
        </w:rPr>
        <w:t>Spellings for 5</w:t>
      </w:r>
      <w:r w:rsidRPr="00A14FA1">
        <w:rPr>
          <w:color w:val="000000" w:themeColor="text1"/>
          <w:vertAlign w:val="superscript"/>
        </w:rPr>
        <w:t>th</w:t>
      </w:r>
      <w:r w:rsidRPr="00A14FA1">
        <w:rPr>
          <w:color w:val="000000" w:themeColor="text1"/>
        </w:rPr>
        <w:t xml:space="preserve"> &amp; 6</w:t>
      </w:r>
      <w:r w:rsidRPr="00A14FA1">
        <w:rPr>
          <w:color w:val="000000" w:themeColor="text1"/>
          <w:vertAlign w:val="superscript"/>
        </w:rPr>
        <w:t>th</w:t>
      </w:r>
      <w:r w:rsidRPr="00A14FA1">
        <w:rPr>
          <w:color w:val="000000" w:themeColor="text1"/>
        </w:rPr>
        <w:t xml:space="preserve"> Class are at the end of this document. Learn and practice these each night as you normally would for homework. </w:t>
      </w:r>
    </w:p>
    <w:p w14:paraId="6F4B5CB6" w14:textId="77777777" w:rsidR="00A14FA1" w:rsidRDefault="00A14FA1" w:rsidP="003736CA">
      <w:pPr>
        <w:spacing w:after="0" w:line="240" w:lineRule="auto"/>
        <w:rPr>
          <w:b/>
          <w:bCs/>
          <w:color w:val="000000" w:themeColor="text1"/>
        </w:rPr>
      </w:pPr>
    </w:p>
    <w:p w14:paraId="2F33BC89" w14:textId="0AF83664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bCs/>
          <w:color w:val="000000" w:themeColor="text1"/>
        </w:rPr>
        <w:t>Science</w:t>
      </w:r>
      <w:r w:rsidRPr="00A14FA1">
        <w:rPr>
          <w:color w:val="000000" w:themeColor="text1"/>
        </w:rPr>
        <w:t xml:space="preserve"> – Tin Foil Boat Challenge</w:t>
      </w:r>
      <w:r w:rsidR="001100DC" w:rsidRPr="00A14FA1">
        <w:rPr>
          <w:color w:val="000000" w:themeColor="text1"/>
        </w:rPr>
        <w:t>: Take a break from the book this week to try out this experiment. It’s explained below.</w:t>
      </w:r>
    </w:p>
    <w:p w14:paraId="54A64D81" w14:textId="77777777" w:rsidR="00A14FA1" w:rsidRDefault="00A14FA1" w:rsidP="003736CA">
      <w:pPr>
        <w:spacing w:after="0" w:line="240" w:lineRule="auto"/>
        <w:rPr>
          <w:b/>
          <w:bCs/>
          <w:color w:val="000000" w:themeColor="text1"/>
        </w:rPr>
      </w:pPr>
    </w:p>
    <w:p w14:paraId="74D9ECD0" w14:textId="7DC39E8C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bCs/>
          <w:color w:val="000000" w:themeColor="text1"/>
        </w:rPr>
        <w:t>Geography</w:t>
      </w:r>
      <w:r w:rsidRPr="00A14FA1">
        <w:rPr>
          <w:color w:val="000000" w:themeColor="text1"/>
        </w:rPr>
        <w:t xml:space="preserve"> – Counties of Ireland</w:t>
      </w:r>
      <w:r w:rsidR="001100DC" w:rsidRPr="00A14FA1">
        <w:rPr>
          <w:color w:val="000000" w:themeColor="text1"/>
        </w:rPr>
        <w:t xml:space="preserve">. </w:t>
      </w:r>
      <w:r w:rsidR="00633A5E" w:rsidRPr="00A14FA1">
        <w:rPr>
          <w:color w:val="000000" w:themeColor="text1"/>
        </w:rPr>
        <w:t xml:space="preserve">Learn and revise the counties of Ireland and complete the worksheet </w:t>
      </w:r>
      <w:r w:rsidR="008724BA" w:rsidRPr="00A14FA1">
        <w:rPr>
          <w:color w:val="000000" w:themeColor="text1"/>
        </w:rPr>
        <w:t xml:space="preserve">and word searches </w:t>
      </w:r>
      <w:r w:rsidR="00633A5E" w:rsidRPr="00A14FA1">
        <w:rPr>
          <w:color w:val="000000" w:themeColor="text1"/>
        </w:rPr>
        <w:t xml:space="preserve">below. </w:t>
      </w:r>
      <w:r w:rsidR="001100DC" w:rsidRPr="00A14FA1">
        <w:rPr>
          <w:color w:val="000000" w:themeColor="text1"/>
        </w:rPr>
        <w:t xml:space="preserve">The topic for our next zoom Quiz is going to be about the towns of Ireland. </w:t>
      </w:r>
    </w:p>
    <w:p w14:paraId="45CA5249" w14:textId="77777777" w:rsidR="00A14FA1" w:rsidRDefault="00A14FA1" w:rsidP="003736CA">
      <w:pPr>
        <w:spacing w:after="0" w:line="240" w:lineRule="auto"/>
        <w:rPr>
          <w:b/>
          <w:bCs/>
          <w:color w:val="000000" w:themeColor="text1"/>
        </w:rPr>
      </w:pPr>
    </w:p>
    <w:p w14:paraId="17EFB20F" w14:textId="71A443CF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bCs/>
          <w:color w:val="000000" w:themeColor="text1"/>
        </w:rPr>
        <w:t>History</w:t>
      </w:r>
      <w:r w:rsidRPr="00A14FA1">
        <w:rPr>
          <w:color w:val="000000" w:themeColor="text1"/>
        </w:rPr>
        <w:t xml:space="preserve"> – Mahatma Gandhi Small World Unit 13</w:t>
      </w:r>
      <w:r w:rsidR="001100DC" w:rsidRPr="00A14FA1">
        <w:rPr>
          <w:color w:val="000000" w:themeColor="text1"/>
        </w:rPr>
        <w:t xml:space="preserve"> This week everyone will work from the book to read this chapter and learn about Gandhi.</w:t>
      </w:r>
      <w:r w:rsidR="00633A5E" w:rsidRPr="00A14FA1">
        <w:rPr>
          <w:color w:val="000000" w:themeColor="text1"/>
        </w:rPr>
        <w:t xml:space="preserve"> When you’ve read the chapter do activity A, B and D Q1. These shouldn’t take too long and you can look back if you need to.</w:t>
      </w:r>
    </w:p>
    <w:p w14:paraId="61FAE807" w14:textId="77777777" w:rsidR="00A14FA1" w:rsidRDefault="00A14FA1" w:rsidP="003736CA">
      <w:pPr>
        <w:spacing w:after="0" w:line="240" w:lineRule="auto"/>
        <w:rPr>
          <w:b/>
          <w:bCs/>
          <w:color w:val="000000" w:themeColor="text1"/>
        </w:rPr>
      </w:pPr>
    </w:p>
    <w:p w14:paraId="6ED4A690" w14:textId="2DF9C4AD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bCs/>
          <w:color w:val="000000" w:themeColor="text1"/>
        </w:rPr>
        <w:t>Art</w:t>
      </w:r>
      <w:r w:rsidRPr="00A14FA1">
        <w:rPr>
          <w:color w:val="000000" w:themeColor="text1"/>
        </w:rPr>
        <w:t xml:space="preserve">: </w:t>
      </w:r>
      <w:r w:rsidR="003736CA" w:rsidRPr="00A14FA1">
        <w:rPr>
          <w:color w:val="000000" w:themeColor="text1"/>
        </w:rPr>
        <w:t xml:space="preserve">I’ve attached a powerpoint showing a step by step guide for drawing perspective. One you’ve looked through it, use it to draw a street or road using perspective. </w:t>
      </w:r>
    </w:p>
    <w:p w14:paraId="6F06D77F" w14:textId="77777777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color w:val="000000" w:themeColor="text1"/>
        </w:rPr>
        <w:t xml:space="preserve">Creative Booklet – I’ve included the next task below – you can design your own version of this worksheet, or print and complete the page attached. </w:t>
      </w:r>
    </w:p>
    <w:p w14:paraId="07D17A45" w14:textId="77777777" w:rsidR="00A14FA1" w:rsidRDefault="00A14FA1" w:rsidP="003736CA">
      <w:pPr>
        <w:spacing w:after="0" w:line="240" w:lineRule="auto"/>
        <w:rPr>
          <w:b/>
          <w:bCs/>
          <w:color w:val="000000" w:themeColor="text1"/>
        </w:rPr>
      </w:pPr>
    </w:p>
    <w:p w14:paraId="59850CA9" w14:textId="741659E0" w:rsidR="00917D82" w:rsidRPr="00A14FA1" w:rsidRDefault="00917D82" w:rsidP="003736CA">
      <w:pPr>
        <w:spacing w:after="0" w:line="240" w:lineRule="auto"/>
        <w:rPr>
          <w:color w:val="000000" w:themeColor="text1"/>
        </w:rPr>
      </w:pPr>
      <w:r w:rsidRPr="00A14FA1">
        <w:rPr>
          <w:b/>
          <w:bCs/>
          <w:color w:val="000000" w:themeColor="text1"/>
        </w:rPr>
        <w:t>PE</w:t>
      </w:r>
      <w:r w:rsidRPr="00A14FA1">
        <w:rPr>
          <w:color w:val="000000" w:themeColor="text1"/>
        </w:rPr>
        <w:t>: Add 2 – 5 minutes to your running fitness challenge from last week</w:t>
      </w:r>
      <w:r w:rsidR="00AD6A44">
        <w:rPr>
          <w:color w:val="000000" w:themeColor="text1"/>
        </w:rPr>
        <w:t xml:space="preserve">. Try to get some fresh air outside, even if the weather isn’t great. Walking, running, scooting and cycling are all good options. </w:t>
      </w:r>
    </w:p>
    <w:p w14:paraId="309DBA1D" w14:textId="77777777" w:rsidR="00A14FA1" w:rsidRDefault="00A14FA1" w:rsidP="003736CA">
      <w:pPr>
        <w:spacing w:after="0"/>
        <w:rPr>
          <w:b/>
          <w:bCs/>
          <w:color w:val="000000" w:themeColor="text1"/>
        </w:rPr>
      </w:pPr>
    </w:p>
    <w:p w14:paraId="1C83F6FC" w14:textId="0A4C6A7B" w:rsidR="00917D82" w:rsidRPr="00917D82" w:rsidRDefault="00917D82" w:rsidP="003736CA">
      <w:pPr>
        <w:spacing w:after="0"/>
        <w:rPr>
          <w:color w:val="4472C4" w:themeColor="accent1"/>
        </w:rPr>
        <w:sectPr w:rsidR="00917D82" w:rsidRPr="00917D82" w:rsidSect="00416483">
          <w:pgSz w:w="11906" w:h="16838"/>
          <w:pgMar w:top="709" w:right="992" w:bottom="1440" w:left="851" w:header="709" w:footer="709" w:gutter="0"/>
          <w:cols w:space="708"/>
          <w:docGrid w:linePitch="360"/>
        </w:sectPr>
      </w:pPr>
      <w:r w:rsidRPr="00A14FA1">
        <w:rPr>
          <w:b/>
          <w:bCs/>
          <w:color w:val="000000" w:themeColor="text1"/>
        </w:rPr>
        <w:t xml:space="preserve">Music: </w:t>
      </w:r>
      <w:r w:rsidRPr="00A14FA1">
        <w:rPr>
          <w:color w:val="000000" w:themeColor="text1"/>
        </w:rPr>
        <w:t xml:space="preserve">Have fun exploring and learning about the instruments in the Orchestra here. The website is easy to use and has some games too. </w:t>
      </w:r>
      <w:hyperlink r:id="rId8" w:history="1">
        <w:r w:rsidRPr="00A14FA1">
          <w:rPr>
            <w:rStyle w:val="Hyperlink"/>
            <w:color w:val="000000" w:themeColor="text1"/>
          </w:rPr>
          <w:t>https://insidetheorchestra.org/orchestra-games/</w:t>
        </w:r>
      </w:hyperlink>
      <w:r>
        <w:br w:type="page"/>
      </w:r>
    </w:p>
    <w:tbl>
      <w:tblPr>
        <w:tblStyle w:val="TableGrid"/>
        <w:tblW w:w="154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13"/>
        <w:gridCol w:w="2802"/>
        <w:gridCol w:w="2803"/>
        <w:gridCol w:w="2971"/>
        <w:gridCol w:w="2572"/>
        <w:gridCol w:w="2574"/>
      </w:tblGrid>
      <w:tr w:rsidR="00917D82" w:rsidRPr="000D32F8" w14:paraId="20E75D11" w14:textId="77777777" w:rsidTr="00546D10">
        <w:trPr>
          <w:trHeight w:val="87"/>
        </w:trPr>
        <w:tc>
          <w:tcPr>
            <w:tcW w:w="1713" w:type="dxa"/>
          </w:tcPr>
          <w:p w14:paraId="0DA6E80F" w14:textId="77777777" w:rsidR="00917D82" w:rsidRPr="000D32F8" w:rsidRDefault="00917D82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lastRenderedPageBreak/>
              <w:t>Subject</w:t>
            </w:r>
          </w:p>
        </w:tc>
        <w:tc>
          <w:tcPr>
            <w:tcW w:w="2802" w:type="dxa"/>
          </w:tcPr>
          <w:p w14:paraId="57213800" w14:textId="77777777" w:rsidR="00917D82" w:rsidRPr="000D32F8" w:rsidRDefault="00917D82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>Monday May 11</w:t>
            </w:r>
            <w:r w:rsidRPr="000D32F8">
              <w:rPr>
                <w:b/>
                <w:bCs/>
                <w:color w:val="4472C4" w:themeColor="accent1"/>
                <w:vertAlign w:val="superscript"/>
              </w:rPr>
              <w:t>th</w:t>
            </w:r>
            <w:r w:rsidRPr="000D32F8">
              <w:rPr>
                <w:b/>
                <w:bCs/>
                <w:color w:val="4472C4" w:themeColor="accent1"/>
              </w:rPr>
              <w:t xml:space="preserve"> </w:t>
            </w:r>
          </w:p>
        </w:tc>
        <w:tc>
          <w:tcPr>
            <w:tcW w:w="2803" w:type="dxa"/>
          </w:tcPr>
          <w:p w14:paraId="306E4CD1" w14:textId="77777777" w:rsidR="00917D82" w:rsidRPr="000D32F8" w:rsidRDefault="00917D82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>Tuesday May 12</w:t>
            </w:r>
            <w:r w:rsidRPr="000D32F8">
              <w:rPr>
                <w:b/>
                <w:bCs/>
                <w:color w:val="4472C4" w:themeColor="accent1"/>
                <w:vertAlign w:val="superscript"/>
              </w:rPr>
              <w:t>th</w:t>
            </w:r>
            <w:r w:rsidRPr="000D32F8">
              <w:rPr>
                <w:b/>
                <w:bCs/>
                <w:color w:val="4472C4" w:themeColor="accent1"/>
              </w:rPr>
              <w:t xml:space="preserve"> </w:t>
            </w:r>
          </w:p>
        </w:tc>
        <w:tc>
          <w:tcPr>
            <w:tcW w:w="2971" w:type="dxa"/>
          </w:tcPr>
          <w:p w14:paraId="1285A839" w14:textId="77777777" w:rsidR="00917D82" w:rsidRPr="000D32F8" w:rsidRDefault="00917D82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>Wednesday 13</w:t>
            </w:r>
            <w:r w:rsidRPr="000D32F8">
              <w:rPr>
                <w:b/>
                <w:bCs/>
                <w:color w:val="4472C4" w:themeColor="accent1"/>
                <w:vertAlign w:val="superscript"/>
              </w:rPr>
              <w:t>th</w:t>
            </w:r>
            <w:r w:rsidRPr="000D32F8">
              <w:rPr>
                <w:b/>
                <w:bCs/>
                <w:color w:val="4472C4" w:themeColor="accent1"/>
              </w:rPr>
              <w:t xml:space="preserve"> </w:t>
            </w:r>
          </w:p>
        </w:tc>
        <w:tc>
          <w:tcPr>
            <w:tcW w:w="2572" w:type="dxa"/>
          </w:tcPr>
          <w:p w14:paraId="2C935253" w14:textId="77777777" w:rsidR="00917D82" w:rsidRPr="000D32F8" w:rsidRDefault="00917D82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>Thursday 14</w:t>
            </w:r>
            <w:r w:rsidRPr="000D32F8">
              <w:rPr>
                <w:b/>
                <w:bCs/>
                <w:color w:val="4472C4" w:themeColor="accent1"/>
                <w:vertAlign w:val="superscript"/>
              </w:rPr>
              <w:t>th</w:t>
            </w:r>
            <w:r w:rsidRPr="000D32F8">
              <w:rPr>
                <w:b/>
                <w:bCs/>
                <w:color w:val="4472C4" w:themeColor="accent1"/>
              </w:rPr>
              <w:t xml:space="preserve"> </w:t>
            </w:r>
          </w:p>
        </w:tc>
        <w:tc>
          <w:tcPr>
            <w:tcW w:w="2574" w:type="dxa"/>
          </w:tcPr>
          <w:p w14:paraId="2AC9F5CC" w14:textId="77777777" w:rsidR="00917D82" w:rsidRPr="000D32F8" w:rsidRDefault="00917D82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>Friday 15</w:t>
            </w:r>
            <w:r w:rsidRPr="000D32F8">
              <w:rPr>
                <w:b/>
                <w:bCs/>
                <w:color w:val="4472C4" w:themeColor="accent1"/>
                <w:vertAlign w:val="superscript"/>
              </w:rPr>
              <w:t>th</w:t>
            </w:r>
            <w:r w:rsidRPr="000D32F8">
              <w:rPr>
                <w:b/>
                <w:bCs/>
                <w:color w:val="4472C4" w:themeColor="accent1"/>
              </w:rPr>
              <w:t xml:space="preserve"> </w:t>
            </w:r>
          </w:p>
        </w:tc>
      </w:tr>
      <w:tr w:rsidR="00FC3556" w:rsidRPr="000D32F8" w14:paraId="7C131AF1" w14:textId="77777777" w:rsidTr="00546D10">
        <w:trPr>
          <w:trHeight w:val="166"/>
        </w:trPr>
        <w:tc>
          <w:tcPr>
            <w:tcW w:w="1713" w:type="dxa"/>
          </w:tcPr>
          <w:p w14:paraId="66EA135D" w14:textId="77777777" w:rsidR="00FC3556" w:rsidRPr="000D32F8" w:rsidRDefault="00FC3556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>Maths</w:t>
            </w:r>
          </w:p>
          <w:p w14:paraId="3CF5CDD9" w14:textId="77777777" w:rsidR="00FC3556" w:rsidRPr="000D32F8" w:rsidRDefault="00FC3556" w:rsidP="003736CA">
            <w:pPr>
              <w:rPr>
                <w:b/>
                <w:bCs/>
                <w:color w:val="4472C4" w:themeColor="accent1"/>
              </w:rPr>
            </w:pPr>
          </w:p>
          <w:p w14:paraId="3CE6C95C" w14:textId="77777777" w:rsidR="00FC3556" w:rsidRPr="000D32F8" w:rsidRDefault="00FC3556" w:rsidP="003736CA">
            <w:pPr>
              <w:rPr>
                <w:i/>
                <w:iCs/>
                <w:color w:val="4472C4" w:themeColor="accent1"/>
              </w:rPr>
            </w:pPr>
          </w:p>
        </w:tc>
        <w:tc>
          <w:tcPr>
            <w:tcW w:w="2802" w:type="dxa"/>
          </w:tcPr>
          <w:p w14:paraId="03EE56CF" w14:textId="77777777" w:rsidR="00FC3556" w:rsidRDefault="00FC3556" w:rsidP="003736CA">
            <w:r w:rsidRPr="00AA1D71">
              <w:t xml:space="preserve">Mental Maths Wk </w:t>
            </w:r>
            <w:r>
              <w:t>32</w:t>
            </w:r>
          </w:p>
          <w:p w14:paraId="6984F1F4" w14:textId="77777777" w:rsidR="00FC3556" w:rsidRDefault="00FC3556" w:rsidP="003736CA">
            <w:r>
              <w:t>Monday</w:t>
            </w:r>
          </w:p>
          <w:p w14:paraId="2C4304AB" w14:textId="77777777" w:rsidR="00FC3556" w:rsidRDefault="00FC3556" w:rsidP="003736CA"/>
          <w:p w14:paraId="2216E499" w14:textId="77777777" w:rsidR="00FC3556" w:rsidRPr="00AA1D71" w:rsidRDefault="00FC3556" w:rsidP="003736CA">
            <w:pPr>
              <w:rPr>
                <w:b/>
                <w:bCs/>
              </w:rPr>
            </w:pPr>
            <w:r w:rsidRPr="00AA1D71">
              <w:rPr>
                <w:b/>
                <w:bCs/>
              </w:rPr>
              <w:t>Mathemagic</w:t>
            </w:r>
          </w:p>
          <w:p w14:paraId="634C7834" w14:textId="77777777" w:rsidR="00FC3556" w:rsidRDefault="00FC3556" w:rsidP="003736CA">
            <w:r w:rsidRPr="00AA1D71">
              <w:t>5</w:t>
            </w:r>
            <w:r w:rsidRPr="00AA1D71">
              <w:rPr>
                <w:vertAlign w:val="superscript"/>
              </w:rPr>
              <w:t>th</w:t>
            </w:r>
            <w:r w:rsidRPr="00AA1D71">
              <w:t xml:space="preserve"> </w:t>
            </w:r>
            <w:r>
              <w:t>Data p.157 Q3 (it’s a bit tricky)</w:t>
            </w:r>
          </w:p>
          <w:p w14:paraId="07AC4CB1" w14:textId="77777777" w:rsidR="00FC3556" w:rsidRPr="00AA1D71" w:rsidRDefault="00FC3556" w:rsidP="003736CA"/>
          <w:p w14:paraId="7CC7ABDB" w14:textId="7806E80E" w:rsidR="00FC3556" w:rsidRPr="000D32F8" w:rsidRDefault="00FC3556" w:rsidP="003736CA">
            <w:pPr>
              <w:rPr>
                <w:color w:val="4472C4" w:themeColor="accent1"/>
              </w:rPr>
            </w:pPr>
            <w:r w:rsidRPr="00AA1D71">
              <w:t>6</w:t>
            </w:r>
            <w:r w:rsidRPr="00AA1D71">
              <w:rPr>
                <w:vertAlign w:val="superscript"/>
              </w:rPr>
              <w:t>th</w:t>
            </w:r>
            <w:r>
              <w:t xml:space="preserve"> Data p. 155 Do Q1 – 5, then try Q 6 &amp; 7 if you’ve no corrections. </w:t>
            </w:r>
          </w:p>
        </w:tc>
        <w:tc>
          <w:tcPr>
            <w:tcW w:w="2803" w:type="dxa"/>
          </w:tcPr>
          <w:p w14:paraId="3C016569" w14:textId="77777777" w:rsidR="00FC3556" w:rsidRPr="00AA1D71" w:rsidRDefault="00FC3556" w:rsidP="003736CA">
            <w:r w:rsidRPr="00AA1D71">
              <w:t xml:space="preserve">Mental Maths Wk </w:t>
            </w:r>
            <w:r>
              <w:t>32</w:t>
            </w:r>
            <w:r w:rsidRPr="00AA1D71">
              <w:t xml:space="preserve"> Tuesday</w:t>
            </w:r>
          </w:p>
          <w:p w14:paraId="1C9C3E98" w14:textId="77777777" w:rsidR="00FC3556" w:rsidRPr="00AA1D71" w:rsidRDefault="00FC3556" w:rsidP="003736CA"/>
          <w:p w14:paraId="311A11B4" w14:textId="77777777" w:rsidR="00FC3556" w:rsidRPr="00AA1D71" w:rsidRDefault="00FC3556" w:rsidP="003736CA">
            <w:pPr>
              <w:rPr>
                <w:b/>
                <w:bCs/>
              </w:rPr>
            </w:pPr>
            <w:r w:rsidRPr="00AA1D71">
              <w:rPr>
                <w:b/>
                <w:bCs/>
              </w:rPr>
              <w:t>Mathemagic</w:t>
            </w:r>
          </w:p>
          <w:p w14:paraId="502600FA" w14:textId="77777777" w:rsidR="00FC3556" w:rsidRDefault="00FC3556" w:rsidP="003736CA">
            <w:r w:rsidRPr="00AA1D71">
              <w:t>5</w:t>
            </w:r>
            <w:r w:rsidRPr="00AA1D71">
              <w:rPr>
                <w:vertAlign w:val="superscript"/>
              </w:rPr>
              <w:t>th</w:t>
            </w:r>
            <w:r w:rsidRPr="00AA1D71">
              <w:t xml:space="preserve"> </w:t>
            </w:r>
            <w:r>
              <w:t>p. 158 Q 2 &amp; 3, p. 159 Q7, 9 - 12</w:t>
            </w:r>
          </w:p>
          <w:p w14:paraId="5D0067D0" w14:textId="77777777" w:rsidR="00FC3556" w:rsidRPr="00AA1D71" w:rsidRDefault="00FC3556" w:rsidP="003736CA"/>
          <w:p w14:paraId="1318DDCF" w14:textId="739B6D1A" w:rsidR="00FC3556" w:rsidRPr="000D32F8" w:rsidRDefault="00FC3556" w:rsidP="003736CA">
            <w:pPr>
              <w:rPr>
                <w:color w:val="4472C4" w:themeColor="accent1"/>
              </w:rPr>
            </w:pPr>
            <w:r w:rsidRPr="00AA1D71">
              <w:t>6</w:t>
            </w:r>
            <w:r w:rsidRPr="00AA1D71">
              <w:rPr>
                <w:vertAlign w:val="superscript"/>
              </w:rPr>
              <w:t>th</w:t>
            </w:r>
            <w:r>
              <w:t xml:space="preserve"> p.156 Q 1 - 6</w:t>
            </w:r>
          </w:p>
        </w:tc>
        <w:tc>
          <w:tcPr>
            <w:tcW w:w="2971" w:type="dxa"/>
          </w:tcPr>
          <w:p w14:paraId="2CB576C8" w14:textId="77777777" w:rsidR="00FC3556" w:rsidRPr="00AA1D71" w:rsidRDefault="00FC3556" w:rsidP="003736CA">
            <w:r w:rsidRPr="00AA1D71">
              <w:t xml:space="preserve">Mental Maths Wk </w:t>
            </w:r>
            <w:r>
              <w:t>32</w:t>
            </w:r>
            <w:r w:rsidRPr="00AA1D71">
              <w:t xml:space="preserve"> Wednesday</w:t>
            </w:r>
          </w:p>
          <w:p w14:paraId="489AA5B5" w14:textId="77777777" w:rsidR="00FC3556" w:rsidRPr="00AA1D71" w:rsidRDefault="00FC3556" w:rsidP="003736CA"/>
          <w:p w14:paraId="6FD3DC6E" w14:textId="77777777" w:rsidR="00FC3556" w:rsidRPr="00AA1D71" w:rsidRDefault="00FC3556" w:rsidP="003736CA">
            <w:pPr>
              <w:rPr>
                <w:b/>
                <w:bCs/>
              </w:rPr>
            </w:pPr>
            <w:r w:rsidRPr="00AA1D71">
              <w:rPr>
                <w:b/>
                <w:bCs/>
              </w:rPr>
              <w:t>Mathemagic</w:t>
            </w:r>
          </w:p>
          <w:p w14:paraId="2DBC5356" w14:textId="77777777" w:rsidR="00FC3556" w:rsidRDefault="00FC3556" w:rsidP="003736CA">
            <w:r w:rsidRPr="00AA1D71">
              <w:t>5</w:t>
            </w:r>
            <w:r w:rsidRPr="00AA1D71">
              <w:rPr>
                <w:vertAlign w:val="superscript"/>
              </w:rPr>
              <w:t>th</w:t>
            </w:r>
            <w:r w:rsidRPr="00AA1D71">
              <w:t xml:space="preserve"> p. </w:t>
            </w:r>
            <w:r>
              <w:t>160 Q1-3</w:t>
            </w:r>
          </w:p>
          <w:p w14:paraId="2CD5C8F5" w14:textId="77777777" w:rsidR="00FC3556" w:rsidRPr="00AA1D71" w:rsidRDefault="00FC3556" w:rsidP="003736CA"/>
          <w:p w14:paraId="3C01FB62" w14:textId="208B3A1E" w:rsidR="00FC3556" w:rsidRPr="000D32F8" w:rsidRDefault="00FC3556" w:rsidP="003736CA">
            <w:pPr>
              <w:rPr>
                <w:color w:val="4472C4" w:themeColor="accent1"/>
              </w:rPr>
            </w:pPr>
            <w:r>
              <w:t>6</w:t>
            </w:r>
            <w:r w:rsidRPr="007F7BB8">
              <w:rPr>
                <w:vertAlign w:val="superscript"/>
              </w:rPr>
              <w:t>th</w:t>
            </w:r>
            <w:r>
              <w:t xml:space="preserve"> p. 157 Q1 – 5</w:t>
            </w:r>
          </w:p>
        </w:tc>
        <w:tc>
          <w:tcPr>
            <w:tcW w:w="2572" w:type="dxa"/>
          </w:tcPr>
          <w:p w14:paraId="184165F2" w14:textId="77777777" w:rsidR="00FC3556" w:rsidRPr="00AA1D71" w:rsidRDefault="00FC3556" w:rsidP="003736CA">
            <w:r w:rsidRPr="00AA1D71">
              <w:t xml:space="preserve">Mental Maths Wk </w:t>
            </w:r>
            <w:r>
              <w:t xml:space="preserve">32 </w:t>
            </w:r>
            <w:r w:rsidRPr="00AA1D71">
              <w:t>Thursday</w:t>
            </w:r>
          </w:p>
          <w:p w14:paraId="1FF0AE9C" w14:textId="77777777" w:rsidR="00FC3556" w:rsidRPr="00AA1D71" w:rsidRDefault="00FC3556" w:rsidP="003736CA"/>
          <w:p w14:paraId="6F676B43" w14:textId="77777777" w:rsidR="00FC3556" w:rsidRDefault="00FC3556" w:rsidP="003736CA">
            <w:pPr>
              <w:rPr>
                <w:b/>
                <w:bCs/>
              </w:rPr>
            </w:pPr>
            <w:r w:rsidRPr="00AA1D71">
              <w:rPr>
                <w:b/>
                <w:bCs/>
              </w:rPr>
              <w:t>Mathemagic</w:t>
            </w:r>
            <w:r>
              <w:rPr>
                <w:b/>
                <w:bCs/>
              </w:rPr>
              <w:t xml:space="preserve"> </w:t>
            </w:r>
          </w:p>
          <w:p w14:paraId="6D8AEC50" w14:textId="77777777" w:rsidR="00FC3556" w:rsidRPr="00AA1D71" w:rsidRDefault="00FC3556" w:rsidP="003736CA">
            <w:pPr>
              <w:rPr>
                <w:b/>
                <w:bCs/>
              </w:rPr>
            </w:pPr>
            <w:r w:rsidRPr="0073518E">
              <w:rPr>
                <w:b/>
                <w:bCs/>
                <w:highlight w:val="cyan"/>
              </w:rPr>
              <w:t>Ch. 38 Capacity</w:t>
            </w:r>
          </w:p>
          <w:p w14:paraId="0598A663" w14:textId="77777777" w:rsidR="00FC3556" w:rsidRPr="00AA1D71" w:rsidRDefault="00FC3556" w:rsidP="003736CA">
            <w:r w:rsidRPr="00AA1D71">
              <w:t>5</w:t>
            </w:r>
            <w:r w:rsidRPr="00AA1D71">
              <w:rPr>
                <w:vertAlign w:val="superscript"/>
              </w:rPr>
              <w:t>th</w:t>
            </w:r>
            <w:r w:rsidRPr="00AA1D71">
              <w:t xml:space="preserve"> p.</w:t>
            </w:r>
            <w:r>
              <w:t xml:space="preserve"> 161 Q 2 - 9</w:t>
            </w:r>
            <w:r w:rsidRPr="00AA1D71">
              <w:t xml:space="preserve"> </w:t>
            </w:r>
          </w:p>
          <w:p w14:paraId="4C33D80A" w14:textId="77777777" w:rsidR="00FC3556" w:rsidRPr="00AA1D71" w:rsidRDefault="00FC3556" w:rsidP="003736CA"/>
          <w:p w14:paraId="3315A662" w14:textId="7BF3DAAF" w:rsidR="00FC3556" w:rsidRPr="000D32F8" w:rsidRDefault="00FC3556" w:rsidP="003736CA">
            <w:pPr>
              <w:rPr>
                <w:color w:val="4472C4" w:themeColor="accent1"/>
              </w:rPr>
            </w:pPr>
            <w:r>
              <w:t>6</w:t>
            </w:r>
            <w:r w:rsidRPr="00490BF7">
              <w:rPr>
                <w:vertAlign w:val="superscript"/>
              </w:rPr>
              <w:t>th</w:t>
            </w:r>
            <w:r>
              <w:t xml:space="preserve"> (Data) p.158 Q1 i a, Q2 all parts &amp; Q3 </w:t>
            </w:r>
          </w:p>
        </w:tc>
        <w:tc>
          <w:tcPr>
            <w:tcW w:w="2574" w:type="dxa"/>
          </w:tcPr>
          <w:p w14:paraId="551970B9" w14:textId="77777777" w:rsidR="00FC3556" w:rsidRPr="00AA1D71" w:rsidRDefault="00FC3556" w:rsidP="003736CA">
            <w:r w:rsidRPr="00AA1D71">
              <w:t xml:space="preserve">Mental Maths Wk </w:t>
            </w:r>
            <w:r>
              <w:t>32</w:t>
            </w:r>
            <w:r w:rsidRPr="00AA1D71">
              <w:t xml:space="preserve"> Friday Review</w:t>
            </w:r>
          </w:p>
          <w:p w14:paraId="4C063A81" w14:textId="77777777" w:rsidR="00FC3556" w:rsidRPr="00AA1D71" w:rsidRDefault="00FC3556" w:rsidP="003736CA"/>
          <w:p w14:paraId="25FF43C7" w14:textId="77777777" w:rsidR="00FC3556" w:rsidRPr="00AA1D71" w:rsidRDefault="00FC3556" w:rsidP="003736CA">
            <w:pPr>
              <w:rPr>
                <w:b/>
                <w:bCs/>
              </w:rPr>
            </w:pPr>
            <w:r w:rsidRPr="00AA1D71">
              <w:rPr>
                <w:b/>
                <w:bCs/>
              </w:rPr>
              <w:t>Mathemagic</w:t>
            </w:r>
          </w:p>
          <w:p w14:paraId="4CD7E5C2" w14:textId="77777777" w:rsidR="00FC3556" w:rsidRPr="0073518E" w:rsidRDefault="00FC3556" w:rsidP="003736CA">
            <w:pPr>
              <w:rPr>
                <w:highlight w:val="cyan"/>
              </w:rPr>
            </w:pPr>
            <w:r w:rsidRPr="0073518E">
              <w:rPr>
                <w:highlight w:val="cyan"/>
              </w:rPr>
              <w:t>5</w:t>
            </w:r>
            <w:r w:rsidRPr="0073518E">
              <w:rPr>
                <w:highlight w:val="cyan"/>
                <w:vertAlign w:val="superscript"/>
              </w:rPr>
              <w:t>th</w:t>
            </w:r>
            <w:r w:rsidRPr="0073518E">
              <w:rPr>
                <w:highlight w:val="cyan"/>
              </w:rPr>
              <w:t xml:space="preserve"> p. 162 Q1 – 3, p. 163 Q1</w:t>
            </w:r>
          </w:p>
          <w:p w14:paraId="119633B9" w14:textId="77777777" w:rsidR="00FC3556" w:rsidRPr="00AA1D71" w:rsidRDefault="00FC3556" w:rsidP="003736CA">
            <w:r w:rsidRPr="0073518E">
              <w:rPr>
                <w:highlight w:val="cyan"/>
              </w:rPr>
              <w:t>try some activities on p. 163</w:t>
            </w:r>
          </w:p>
          <w:p w14:paraId="4A4AF76E" w14:textId="77777777" w:rsidR="00FC3556" w:rsidRPr="00AA1D71" w:rsidRDefault="00FC3556" w:rsidP="003736CA"/>
          <w:p w14:paraId="609CD7E3" w14:textId="39030BC8" w:rsidR="00FC3556" w:rsidRPr="000D32F8" w:rsidRDefault="00FC3556" w:rsidP="003736CA">
            <w:pPr>
              <w:rPr>
                <w:color w:val="4472C4" w:themeColor="accent1"/>
              </w:rPr>
            </w:pPr>
            <w:r w:rsidRPr="00AA1D71">
              <w:t>6</w:t>
            </w:r>
            <w:r w:rsidRPr="00AA1D71">
              <w:rPr>
                <w:vertAlign w:val="superscript"/>
              </w:rPr>
              <w:t>th</w:t>
            </w:r>
            <w:r w:rsidRPr="00AA1D71">
              <w:t xml:space="preserve"> </w:t>
            </w:r>
            <w:r>
              <w:t>p.159 Q2&amp;3, p.160 Q1 - 3</w:t>
            </w:r>
          </w:p>
        </w:tc>
      </w:tr>
      <w:tr w:rsidR="00FC3556" w:rsidRPr="000D32F8" w14:paraId="780A0C65" w14:textId="77777777" w:rsidTr="00546D10">
        <w:trPr>
          <w:trHeight w:val="172"/>
        </w:trPr>
        <w:tc>
          <w:tcPr>
            <w:tcW w:w="1713" w:type="dxa"/>
          </w:tcPr>
          <w:p w14:paraId="03FD9CF2" w14:textId="77777777" w:rsidR="00FC3556" w:rsidRPr="000D32F8" w:rsidRDefault="00FC3556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 xml:space="preserve">English </w:t>
            </w:r>
          </w:p>
        </w:tc>
        <w:tc>
          <w:tcPr>
            <w:tcW w:w="2802" w:type="dxa"/>
          </w:tcPr>
          <w:p w14:paraId="280C427D" w14:textId="77777777" w:rsidR="00FC3556" w:rsidRPr="00BE74EC" w:rsidRDefault="00FC3556" w:rsidP="003736CA">
            <w:r w:rsidRPr="00BE74EC">
              <w:t>Read for at least 20 – 30 minutes</w:t>
            </w:r>
          </w:p>
          <w:p w14:paraId="337A9A1A" w14:textId="795F710D" w:rsidR="00FC3556" w:rsidRPr="000D32F8" w:rsidRDefault="00FC3556" w:rsidP="003736CA">
            <w:pPr>
              <w:rPr>
                <w:color w:val="4472C4" w:themeColor="accent1"/>
              </w:rPr>
            </w:pPr>
            <w:r w:rsidRPr="00BE74EC">
              <w:t xml:space="preserve">AWW Punctuation activity on p80 </w:t>
            </w:r>
          </w:p>
        </w:tc>
        <w:tc>
          <w:tcPr>
            <w:tcW w:w="2803" w:type="dxa"/>
          </w:tcPr>
          <w:p w14:paraId="5D80F00A" w14:textId="77777777" w:rsidR="00FC3556" w:rsidRPr="00BE74EC" w:rsidRDefault="00FC3556" w:rsidP="003736CA">
            <w:r w:rsidRPr="00BE74EC">
              <w:t>Read for at least 20 – 30 minutes</w:t>
            </w:r>
          </w:p>
          <w:p w14:paraId="0176950A" w14:textId="36859443" w:rsidR="00FC3556" w:rsidRPr="000D32F8" w:rsidRDefault="00FC3556" w:rsidP="003736CA">
            <w:pPr>
              <w:rPr>
                <w:color w:val="4472C4" w:themeColor="accent1"/>
              </w:rPr>
            </w:pPr>
            <w:r w:rsidRPr="00BE74EC">
              <w:t>AWW p.81 Pronouns</w:t>
            </w:r>
          </w:p>
        </w:tc>
        <w:tc>
          <w:tcPr>
            <w:tcW w:w="2971" w:type="dxa"/>
          </w:tcPr>
          <w:p w14:paraId="3D95A602" w14:textId="77777777" w:rsidR="00FC3556" w:rsidRPr="00BE74EC" w:rsidRDefault="00FC3556" w:rsidP="003736CA">
            <w:r w:rsidRPr="00BE74EC">
              <w:t xml:space="preserve">Read for at least 20 – 30 minutes </w:t>
            </w:r>
          </w:p>
          <w:p w14:paraId="310E6222" w14:textId="77777777" w:rsidR="00FC3556" w:rsidRPr="00BE74EC" w:rsidRDefault="00FC3556" w:rsidP="003736CA"/>
          <w:p w14:paraId="3D405FF3" w14:textId="0FD7902A" w:rsidR="00FC3556" w:rsidRPr="000D32F8" w:rsidRDefault="00FC3556" w:rsidP="003736CA">
            <w:pPr>
              <w:rPr>
                <w:color w:val="4472C4" w:themeColor="accent1"/>
              </w:rPr>
            </w:pPr>
            <w:r>
              <w:t>Read ‘Shadow’ Poem below and do the activities beneath it.</w:t>
            </w:r>
          </w:p>
        </w:tc>
        <w:tc>
          <w:tcPr>
            <w:tcW w:w="2572" w:type="dxa"/>
          </w:tcPr>
          <w:p w14:paraId="5BC25E9E" w14:textId="77777777" w:rsidR="00FC3556" w:rsidRPr="00BE74EC" w:rsidRDefault="00FC3556" w:rsidP="003736CA">
            <w:r w:rsidRPr="00BE74EC">
              <w:t>Read for at least 20 – 30 minutes</w:t>
            </w:r>
          </w:p>
          <w:p w14:paraId="4AB4B88D" w14:textId="77777777" w:rsidR="00FC3556" w:rsidRPr="00BE74EC" w:rsidRDefault="00FC3556" w:rsidP="003736CA">
            <w:r w:rsidRPr="00BE74EC">
              <w:t>p.82 Correcting the mistakes</w:t>
            </w:r>
          </w:p>
          <w:p w14:paraId="1218DB4F" w14:textId="77777777" w:rsidR="00FC3556" w:rsidRPr="00BE74EC" w:rsidRDefault="00FC3556" w:rsidP="003736CA">
            <w:r w:rsidRPr="00BE74EC">
              <w:t>A – 15 spelling mistakes to correct (I think!?)</w:t>
            </w:r>
          </w:p>
          <w:p w14:paraId="69ADB369" w14:textId="5EA21042" w:rsidR="00FC3556" w:rsidRPr="000D32F8" w:rsidRDefault="00FC3556" w:rsidP="003736CA">
            <w:pPr>
              <w:rPr>
                <w:color w:val="4472C4" w:themeColor="accent1"/>
              </w:rPr>
            </w:pPr>
            <w:r w:rsidRPr="00BE74EC">
              <w:t>B has even more – send me a pic when you’ve done it</w:t>
            </w:r>
          </w:p>
        </w:tc>
        <w:tc>
          <w:tcPr>
            <w:tcW w:w="2574" w:type="dxa"/>
          </w:tcPr>
          <w:p w14:paraId="0A56946A" w14:textId="77777777" w:rsidR="00FC3556" w:rsidRPr="00BE74EC" w:rsidRDefault="00FC3556" w:rsidP="003736CA">
            <w:r w:rsidRPr="00BE74EC">
              <w:t>Spelling Test</w:t>
            </w:r>
          </w:p>
          <w:p w14:paraId="36885138" w14:textId="77777777" w:rsidR="00FC3556" w:rsidRPr="00BE74EC" w:rsidRDefault="00FC3556" w:rsidP="003736CA"/>
          <w:p w14:paraId="47C8A90C" w14:textId="26A0995A" w:rsidR="00FC3556" w:rsidRPr="000D32F8" w:rsidRDefault="00FC3556" w:rsidP="003736CA">
            <w:pPr>
              <w:rPr>
                <w:color w:val="4472C4" w:themeColor="accent1"/>
              </w:rPr>
            </w:pPr>
            <w:r w:rsidRPr="00BE74EC">
              <w:t>AWW p. 82 Activity</w:t>
            </w:r>
            <w:r>
              <w:t xml:space="preserve"> C Grammar &amp; Punctuation</w:t>
            </w:r>
          </w:p>
        </w:tc>
      </w:tr>
      <w:tr w:rsidR="00633A5E" w:rsidRPr="000D32F8" w14:paraId="6C413A6D" w14:textId="77777777" w:rsidTr="00546D10">
        <w:trPr>
          <w:trHeight w:val="166"/>
        </w:trPr>
        <w:tc>
          <w:tcPr>
            <w:tcW w:w="1713" w:type="dxa"/>
          </w:tcPr>
          <w:p w14:paraId="348A7322" w14:textId="77777777" w:rsidR="00633A5E" w:rsidRPr="000D32F8" w:rsidRDefault="00633A5E" w:rsidP="003736CA">
            <w:pPr>
              <w:rPr>
                <w:b/>
                <w:bCs/>
                <w:color w:val="4472C4" w:themeColor="accent1"/>
              </w:rPr>
            </w:pPr>
            <w:r w:rsidRPr="000D32F8">
              <w:rPr>
                <w:b/>
                <w:bCs/>
                <w:color w:val="4472C4" w:themeColor="accent1"/>
              </w:rPr>
              <w:t>Irish</w:t>
            </w:r>
          </w:p>
          <w:p w14:paraId="39834205" w14:textId="77777777" w:rsidR="00633A5E" w:rsidRPr="000D32F8" w:rsidRDefault="00633A5E" w:rsidP="003736CA">
            <w:pPr>
              <w:rPr>
                <w:b/>
                <w:bCs/>
                <w:color w:val="4472C4" w:themeColor="accent1"/>
              </w:rPr>
            </w:pPr>
          </w:p>
        </w:tc>
        <w:tc>
          <w:tcPr>
            <w:tcW w:w="2802" w:type="dxa"/>
          </w:tcPr>
          <w:p w14:paraId="22602AAE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Cúla 4 / RTE School Hub / Duo Lingo</w:t>
            </w:r>
          </w:p>
          <w:p w14:paraId="5E521679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0E3501D1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Bileog 21 A</w:t>
            </w:r>
          </w:p>
          <w:p w14:paraId="22936AF2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63E6F7B9" w14:textId="6EE15399" w:rsidR="00633A5E" w:rsidRPr="000D32F8" w:rsidRDefault="00633A5E" w:rsidP="003736CA">
            <w:pPr>
              <w:rPr>
                <w:color w:val="4472C4" w:themeColor="accent1"/>
              </w:rPr>
            </w:pPr>
          </w:p>
        </w:tc>
        <w:tc>
          <w:tcPr>
            <w:tcW w:w="2803" w:type="dxa"/>
          </w:tcPr>
          <w:p w14:paraId="0C7A8C5A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Cúla 4 / RTE School Hub / Duo Lingo</w:t>
            </w:r>
          </w:p>
          <w:p w14:paraId="54670248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0ECF56BB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Bileog 21 B</w:t>
            </w:r>
          </w:p>
          <w:p w14:paraId="433EFDDA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03626D64" w14:textId="629D7DB1" w:rsidR="00633A5E" w:rsidRPr="000D32F8" w:rsidRDefault="00633A5E" w:rsidP="003736CA">
            <w:pPr>
              <w:rPr>
                <w:color w:val="4472C4" w:themeColor="accent1"/>
              </w:rPr>
            </w:pPr>
            <w:r w:rsidRPr="001A3EFB">
              <w:rPr>
                <w:color w:val="000000" w:themeColor="text1"/>
              </w:rPr>
              <w:t>Abair Liom p</w:t>
            </w:r>
            <w:r>
              <w:rPr>
                <w:color w:val="000000" w:themeColor="text1"/>
              </w:rPr>
              <w:t>120 explained above</w:t>
            </w:r>
          </w:p>
        </w:tc>
        <w:tc>
          <w:tcPr>
            <w:tcW w:w="2971" w:type="dxa"/>
          </w:tcPr>
          <w:p w14:paraId="4EEBE5E9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Cúla 4 / RTE School Hub / Duo Lingo</w:t>
            </w:r>
          </w:p>
          <w:p w14:paraId="4AE00A17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0FEFE428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Bileog 21 C</w:t>
            </w:r>
          </w:p>
          <w:p w14:paraId="0110972B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4FBC63CF" w14:textId="4584A142" w:rsidR="00633A5E" w:rsidRPr="000D32F8" w:rsidRDefault="00633A5E" w:rsidP="003736CA">
            <w:pPr>
              <w:rPr>
                <w:color w:val="4472C4" w:themeColor="accent1"/>
              </w:rPr>
            </w:pPr>
          </w:p>
        </w:tc>
        <w:tc>
          <w:tcPr>
            <w:tcW w:w="2572" w:type="dxa"/>
          </w:tcPr>
          <w:p w14:paraId="74840EC8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Cúla 4 / RTE School Hub / Duo Lingo</w:t>
            </w:r>
          </w:p>
          <w:p w14:paraId="0937F769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431B339D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Bileog 21 D</w:t>
            </w:r>
          </w:p>
          <w:p w14:paraId="0597D7EB" w14:textId="77777777" w:rsidR="00633A5E" w:rsidRPr="001A3EFB" w:rsidRDefault="00633A5E" w:rsidP="003736CA">
            <w:pPr>
              <w:rPr>
                <w:color w:val="000000" w:themeColor="text1"/>
              </w:rPr>
            </w:pPr>
          </w:p>
          <w:p w14:paraId="76733AFF" w14:textId="2D430998" w:rsidR="00633A5E" w:rsidRPr="000D32F8" w:rsidRDefault="00633A5E" w:rsidP="003736CA">
            <w:pPr>
              <w:rPr>
                <w:color w:val="4472C4" w:themeColor="accent1"/>
              </w:rPr>
            </w:pPr>
            <w:r w:rsidRPr="001A3EFB">
              <w:rPr>
                <w:color w:val="000000" w:themeColor="text1"/>
              </w:rPr>
              <w:t>Abair Liom p.</w:t>
            </w:r>
            <w:r>
              <w:rPr>
                <w:color w:val="000000" w:themeColor="text1"/>
              </w:rPr>
              <w:t>121 explained above</w:t>
            </w:r>
          </w:p>
        </w:tc>
        <w:tc>
          <w:tcPr>
            <w:tcW w:w="2574" w:type="dxa"/>
          </w:tcPr>
          <w:p w14:paraId="7FD3E109" w14:textId="77777777" w:rsidR="00633A5E" w:rsidRPr="001A3EFB" w:rsidRDefault="00633A5E" w:rsidP="003736CA">
            <w:pPr>
              <w:rPr>
                <w:color w:val="000000" w:themeColor="text1"/>
              </w:rPr>
            </w:pPr>
            <w:r w:rsidRPr="001A3EFB">
              <w:rPr>
                <w:color w:val="000000" w:themeColor="text1"/>
              </w:rPr>
              <w:t>Cúla 4 / RTE School Hub Duo Lingo</w:t>
            </w:r>
          </w:p>
          <w:p w14:paraId="7E6D07C8" w14:textId="77777777" w:rsidR="00633A5E" w:rsidRDefault="00633A5E" w:rsidP="003736CA">
            <w:pPr>
              <w:rPr>
                <w:color w:val="000000" w:themeColor="text1"/>
              </w:rPr>
            </w:pPr>
          </w:p>
          <w:p w14:paraId="37D08B0D" w14:textId="77777777" w:rsidR="00633A5E" w:rsidRPr="001A3EFB" w:rsidRDefault="00633A5E" w:rsidP="003736C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Correct and fix Bileog using answer sheet emailed</w:t>
            </w:r>
          </w:p>
          <w:p w14:paraId="049BE8DE" w14:textId="07066DC3" w:rsidR="00633A5E" w:rsidRPr="000D32F8" w:rsidRDefault="00633A5E" w:rsidP="003736CA">
            <w:pPr>
              <w:rPr>
                <w:color w:val="4472C4" w:themeColor="accent1"/>
              </w:rPr>
            </w:pPr>
          </w:p>
        </w:tc>
      </w:tr>
    </w:tbl>
    <w:p w14:paraId="1D6B6721" w14:textId="52858519" w:rsidR="00917D82" w:rsidRDefault="00917D82" w:rsidP="003736CA">
      <w:pPr>
        <w:spacing w:after="0"/>
      </w:pPr>
    </w:p>
    <w:p w14:paraId="7D5BBB78" w14:textId="77777777" w:rsidR="000D3549" w:rsidRDefault="000D3549" w:rsidP="003736CA">
      <w:pPr>
        <w:spacing w:after="0"/>
      </w:pPr>
    </w:p>
    <w:p w14:paraId="676ABD4D" w14:textId="77777777" w:rsidR="00494EED" w:rsidRDefault="00494EED" w:rsidP="003736CA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 wp14:anchorId="04ED22D8" wp14:editId="185E7337">
            <wp:extent cx="4749800" cy="6281994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07" t="19065" r="44773" b="7194"/>
                    <a:stretch/>
                  </pic:blipFill>
                  <pic:spPr bwMode="auto">
                    <a:xfrm>
                      <a:off x="0" y="0"/>
                      <a:ext cx="4756279" cy="62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76C80A" wp14:editId="39E51747">
            <wp:extent cx="4923833" cy="60890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393" t="18582" r="35576" b="2201"/>
                    <a:stretch/>
                  </pic:blipFill>
                  <pic:spPr bwMode="auto">
                    <a:xfrm>
                      <a:off x="0" y="0"/>
                      <a:ext cx="4933282" cy="61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F2681" w14:textId="77777777" w:rsidR="003736CA" w:rsidRDefault="003736CA" w:rsidP="003736CA">
      <w:pPr>
        <w:shd w:val="clear" w:color="auto" w:fill="FFFFFF"/>
        <w:spacing w:before="555" w:after="0" w:line="240" w:lineRule="auto"/>
        <w:outlineLvl w:val="2"/>
        <w:rPr>
          <w:rFonts w:ascii="Arial" w:eastAsia="Times New Roman" w:hAnsi="Arial" w:cs="Arial"/>
          <w:b/>
          <w:bCs/>
          <w:caps/>
          <w:color w:val="010101"/>
          <w:spacing w:val="45"/>
          <w:sz w:val="33"/>
          <w:szCs w:val="33"/>
          <w:lang w:eastAsia="en-GB"/>
        </w:rPr>
        <w:sectPr w:rsidR="003736CA" w:rsidSect="00494EE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44C0835" w14:textId="010E3D1C" w:rsidR="000F69B1" w:rsidRDefault="003736CA" w:rsidP="003736CA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aps/>
          <w:color w:val="010101"/>
          <w:spacing w:val="45"/>
          <w:sz w:val="33"/>
          <w:szCs w:val="33"/>
          <w:lang w:eastAsia="en-GB"/>
        </w:rPr>
      </w:pPr>
      <w:r w:rsidRPr="003736CA">
        <w:rPr>
          <w:rFonts w:eastAsia="Times New Roman" w:cstheme="minorHAnsi"/>
          <w:b/>
          <w:bCs/>
          <w:caps/>
          <w:color w:val="010101"/>
          <w:spacing w:val="45"/>
          <w:sz w:val="33"/>
          <w:szCs w:val="33"/>
          <w:lang w:eastAsia="en-GB"/>
        </w:rPr>
        <w:lastRenderedPageBreak/>
        <w:t xml:space="preserve">Tin foil Boat – </w:t>
      </w:r>
      <w:r w:rsidR="000F69B1" w:rsidRPr="003736CA">
        <w:rPr>
          <w:rFonts w:eastAsia="Times New Roman" w:cstheme="minorHAnsi"/>
          <w:b/>
          <w:bCs/>
          <w:caps/>
          <w:color w:val="010101"/>
          <w:spacing w:val="45"/>
          <w:sz w:val="33"/>
          <w:szCs w:val="33"/>
          <w:lang w:eastAsia="en-GB"/>
        </w:rPr>
        <w:t>INSTRUCTIONS</w:t>
      </w:r>
    </w:p>
    <w:p w14:paraId="1A4B07E8" w14:textId="77777777" w:rsidR="003736CA" w:rsidRPr="003736CA" w:rsidRDefault="003736CA" w:rsidP="003736CA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aps/>
          <w:color w:val="010101"/>
          <w:spacing w:val="45"/>
          <w:sz w:val="33"/>
          <w:szCs w:val="33"/>
          <w:lang w:eastAsia="en-GB"/>
        </w:rPr>
      </w:pPr>
    </w:p>
    <w:p w14:paraId="0ED94510" w14:textId="63E1923D" w:rsidR="003736CA" w:rsidRPr="003736CA" w:rsidRDefault="000F69B1" w:rsidP="003736CA">
      <w:pPr>
        <w:shd w:val="clear" w:color="auto" w:fill="FFFFFF"/>
        <w:spacing w:before="75" w:after="0" w:line="240" w:lineRule="auto"/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</w:pPr>
      <w:r w:rsidRPr="003736CA"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  <w:t>Construct a boat with tinfoil.</w:t>
      </w:r>
      <w:r w:rsidR="003736CA" w:rsidRPr="003736CA"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  <w:t xml:space="preserve"> Here’s a picture, but you can use any shape you like. When you’ve made it, check the boat floats.</w:t>
      </w:r>
    </w:p>
    <w:p w14:paraId="556262F6" w14:textId="50DF9265" w:rsidR="000F69B1" w:rsidRPr="003736CA" w:rsidRDefault="000F69B1" w:rsidP="003736C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736CA">
        <w:rPr>
          <w:rFonts w:eastAsia="Times New Roman" w:cstheme="minorHAnsi"/>
          <w:noProof/>
          <w:sz w:val="24"/>
          <w:szCs w:val="24"/>
          <w:lang w:val="en-US"/>
        </w:rPr>
        <w:drawing>
          <wp:inline distT="0" distB="0" distL="0" distR="0" wp14:anchorId="708C3936" wp14:editId="3B6FFA4A">
            <wp:extent cx="2275367" cy="151987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44" cy="152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F3DD" w14:textId="77777777" w:rsidR="000F69B1" w:rsidRPr="003736CA" w:rsidRDefault="000F69B1" w:rsidP="003736CA">
      <w:pPr>
        <w:shd w:val="clear" w:color="auto" w:fill="FFFFFF"/>
        <w:spacing w:before="75" w:after="0" w:line="240" w:lineRule="auto"/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</w:pPr>
      <w:r w:rsidRPr="003736CA"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  <w:t>Once you’re happy the boat floats add coins slowly to find out how many coins it takes to make it sink.</w:t>
      </w:r>
    </w:p>
    <w:p w14:paraId="64D632C2" w14:textId="77777777" w:rsidR="000F69B1" w:rsidRPr="003736CA" w:rsidRDefault="000F69B1" w:rsidP="003736CA">
      <w:pPr>
        <w:shd w:val="clear" w:color="auto" w:fill="FFFFFF"/>
        <w:spacing w:before="75" w:after="0" w:line="240" w:lineRule="auto"/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</w:pPr>
      <w:r w:rsidRPr="003736CA"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  <w:t>Try spreading the coins out for the first attempt and then try again but place all the coins at one end.</w:t>
      </w:r>
    </w:p>
    <w:p w14:paraId="54247D0A" w14:textId="4CAE4693" w:rsidR="000F69B1" w:rsidRPr="003736CA" w:rsidRDefault="000F69B1" w:rsidP="003736C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736CA">
        <w:rPr>
          <w:rFonts w:eastAsia="Times New Roman" w:cstheme="minorHAnsi"/>
          <w:noProof/>
          <w:sz w:val="24"/>
          <w:szCs w:val="24"/>
          <w:lang w:val="en-US"/>
        </w:rPr>
        <w:drawing>
          <wp:inline distT="0" distB="0" distL="0" distR="0" wp14:anchorId="4E7BC7E0" wp14:editId="15C07DD3">
            <wp:extent cx="2609914" cy="1743341"/>
            <wp:effectExtent l="0" t="0" r="0" b="9525"/>
            <wp:docPr id="8" name="Picture 8" descr="tinfoil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nfoil boa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67" cy="17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6CA" w:rsidRPr="003736CA">
        <w:rPr>
          <w:rFonts w:eastAsia="Times New Roman" w:cstheme="minorHAnsi"/>
          <w:sz w:val="24"/>
          <w:szCs w:val="24"/>
          <w:lang w:eastAsia="en-GB"/>
        </w:rPr>
        <w:t xml:space="preserve">  </w:t>
      </w:r>
      <w:r w:rsidRPr="003736CA">
        <w:rPr>
          <w:rFonts w:eastAsia="Times New Roman" w:cstheme="minorHAnsi"/>
          <w:noProof/>
          <w:sz w:val="24"/>
          <w:szCs w:val="24"/>
          <w:lang w:val="en-US"/>
        </w:rPr>
        <w:drawing>
          <wp:inline distT="0" distB="0" distL="0" distR="0" wp14:anchorId="7DAFAE91" wp14:editId="43E69C61">
            <wp:extent cx="2542291" cy="1698171"/>
            <wp:effectExtent l="0" t="0" r="0" b="0"/>
            <wp:docPr id="7" name="Picture 7" descr="foil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il bo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4" cy="17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C5C6" w14:textId="77777777" w:rsidR="000F69B1" w:rsidRPr="003736CA" w:rsidRDefault="000F69B1" w:rsidP="003736CA">
      <w:pPr>
        <w:shd w:val="clear" w:color="auto" w:fill="FFFFFF"/>
        <w:spacing w:before="75" w:after="0" w:line="240" w:lineRule="auto"/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</w:pPr>
      <w:r w:rsidRPr="003736CA"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  <w:t>Remember to make sure the coins are dried for each boat you test.</w:t>
      </w:r>
    </w:p>
    <w:p w14:paraId="54F8E7F0" w14:textId="45DFD20D" w:rsidR="000F69B1" w:rsidRPr="003736CA" w:rsidRDefault="003736CA" w:rsidP="003736CA">
      <w:pPr>
        <w:shd w:val="clear" w:color="auto" w:fill="FFFFFF"/>
        <w:spacing w:before="555" w:after="0" w:line="240" w:lineRule="auto"/>
        <w:outlineLvl w:val="2"/>
        <w:rPr>
          <w:rFonts w:eastAsia="Times New Roman" w:cstheme="minorHAnsi"/>
          <w:b/>
          <w:bCs/>
          <w:caps/>
          <w:color w:val="010101"/>
          <w:spacing w:val="45"/>
          <w:sz w:val="33"/>
          <w:szCs w:val="33"/>
          <w:lang w:eastAsia="en-GB"/>
        </w:rPr>
      </w:pPr>
      <w:r>
        <w:rPr>
          <w:rFonts w:eastAsia="Times New Roman" w:cstheme="minorHAnsi"/>
          <w:b/>
          <w:bCs/>
          <w:color w:val="010101"/>
          <w:spacing w:val="45"/>
          <w:sz w:val="33"/>
          <w:szCs w:val="33"/>
          <w:lang w:eastAsia="en-GB"/>
        </w:rPr>
        <w:t>When you</w:t>
      </w:r>
      <w:r>
        <w:rPr>
          <w:rFonts w:eastAsia="Times New Roman" w:cstheme="minorHAnsi"/>
          <w:b/>
          <w:bCs/>
          <w:caps/>
          <w:color w:val="010101"/>
          <w:spacing w:val="45"/>
          <w:sz w:val="33"/>
          <w:szCs w:val="33"/>
          <w:lang w:eastAsia="en-GB"/>
        </w:rPr>
        <w:t>’</w:t>
      </w:r>
      <w:r>
        <w:rPr>
          <w:rFonts w:eastAsia="Times New Roman" w:cstheme="minorHAnsi"/>
          <w:b/>
          <w:bCs/>
          <w:color w:val="010101"/>
          <w:spacing w:val="45"/>
          <w:sz w:val="33"/>
          <w:szCs w:val="33"/>
          <w:lang w:eastAsia="en-GB"/>
        </w:rPr>
        <w:t>ve done that, you could try this:</w:t>
      </w:r>
    </w:p>
    <w:p w14:paraId="6BE6C611" w14:textId="77777777" w:rsidR="000F69B1" w:rsidRPr="003736CA" w:rsidRDefault="000F69B1" w:rsidP="003736CA">
      <w:pPr>
        <w:shd w:val="clear" w:color="auto" w:fill="FFFFFF"/>
        <w:spacing w:before="75" w:after="0" w:line="240" w:lineRule="auto"/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</w:pPr>
      <w:r w:rsidRPr="003736CA"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  <w:t>Repeat the investigation, but this time use different sized foil boats. Do smaller boats sink with less coins?</w:t>
      </w:r>
    </w:p>
    <w:p w14:paraId="0F4958E3" w14:textId="77777777" w:rsidR="000F69B1" w:rsidRPr="003736CA" w:rsidRDefault="000F69B1" w:rsidP="003736CA">
      <w:pPr>
        <w:shd w:val="clear" w:color="auto" w:fill="FFFFFF"/>
        <w:spacing w:before="75" w:after="0" w:line="240" w:lineRule="auto"/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</w:pPr>
      <w:r w:rsidRPr="003736CA">
        <w:rPr>
          <w:rFonts w:eastAsia="Times New Roman" w:cstheme="minorHAnsi"/>
          <w:color w:val="010101"/>
          <w:spacing w:val="8"/>
          <w:sz w:val="30"/>
          <w:szCs w:val="30"/>
          <w:lang w:eastAsia="en-GB"/>
        </w:rPr>
        <w:t>Make boats from recycled materials and work out how much weight it takes to make each one sink.</w:t>
      </w:r>
    </w:p>
    <w:p w14:paraId="5CD7EA98" w14:textId="549846AD" w:rsidR="00546DF3" w:rsidRDefault="000F69B1" w:rsidP="003736CA">
      <w:pPr>
        <w:spacing w:after="0"/>
      </w:pPr>
      <w:r w:rsidRPr="003736CA">
        <w:rPr>
          <w:rFonts w:eastAsia="Times New Roman" w:cstheme="minorHAnsi"/>
          <w:noProof/>
          <w:sz w:val="24"/>
          <w:szCs w:val="24"/>
          <w:lang w:val="en-US"/>
        </w:rPr>
        <w:drawing>
          <wp:inline distT="0" distB="0" distL="0" distR="0" wp14:anchorId="57C8FAD8" wp14:editId="7285B531">
            <wp:extent cx="2790497" cy="1860331"/>
            <wp:effectExtent l="0" t="0" r="0" b="6985"/>
            <wp:docPr id="6" name="Picture 6" descr="boats made from recycled material and lemon s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ats made from recycled material and lemon sk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27" cy="18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DF3">
        <w:br w:type="page"/>
      </w:r>
    </w:p>
    <w:p w14:paraId="008E7F6B" w14:textId="77777777" w:rsidR="003736CA" w:rsidRDefault="003736CA" w:rsidP="00533709">
      <w:pPr>
        <w:jc w:val="center"/>
        <w:rPr>
          <w:rFonts w:ascii="Sassoon Primary" w:eastAsia="Calibri" w:hAnsi="Sassoon Primary" w:cs="Times New Roman"/>
          <w:b/>
          <w:sz w:val="36"/>
        </w:rPr>
        <w:sectPr w:rsidR="003736CA" w:rsidSect="003736C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XSpec="right" w:tblpY="-112"/>
        <w:tblW w:w="0" w:type="auto"/>
        <w:tblLook w:val="04A0" w:firstRow="1" w:lastRow="0" w:firstColumn="1" w:lastColumn="0" w:noHBand="0" w:noVBand="1"/>
      </w:tblPr>
      <w:tblGrid>
        <w:gridCol w:w="248"/>
        <w:gridCol w:w="3140"/>
      </w:tblGrid>
      <w:tr w:rsidR="00546DF3" w:rsidRPr="004E6896" w14:paraId="2D8F5E71" w14:textId="77777777" w:rsidTr="00533709">
        <w:trPr>
          <w:trHeight w:val="398"/>
        </w:trPr>
        <w:tc>
          <w:tcPr>
            <w:tcW w:w="248" w:type="dxa"/>
            <w:shd w:val="clear" w:color="auto" w:fill="FFFF00"/>
          </w:tcPr>
          <w:p w14:paraId="2BA9ED23" w14:textId="5574E553" w:rsidR="00546DF3" w:rsidRPr="004E6896" w:rsidRDefault="00546DF3" w:rsidP="00533709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</w:tcPr>
          <w:p w14:paraId="30FB238B" w14:textId="77777777" w:rsidR="00546DF3" w:rsidRPr="004E6896" w:rsidRDefault="00546DF3" w:rsidP="0053370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Monday</w:t>
            </w:r>
          </w:p>
        </w:tc>
      </w:tr>
      <w:tr w:rsidR="00546DF3" w:rsidRPr="004E6896" w14:paraId="1F9A93B4" w14:textId="77777777" w:rsidTr="00533709">
        <w:trPr>
          <w:trHeight w:val="384"/>
        </w:trPr>
        <w:tc>
          <w:tcPr>
            <w:tcW w:w="248" w:type="dxa"/>
            <w:shd w:val="clear" w:color="auto" w:fill="22FE22"/>
          </w:tcPr>
          <w:p w14:paraId="7026F1CF" w14:textId="77777777" w:rsidR="00546DF3" w:rsidRPr="004E6896" w:rsidRDefault="00546DF3" w:rsidP="00533709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</w:tcPr>
          <w:p w14:paraId="21178D75" w14:textId="77777777" w:rsidR="00546DF3" w:rsidRPr="004E6896" w:rsidRDefault="00546DF3" w:rsidP="0053370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Tuesday</w:t>
            </w:r>
          </w:p>
        </w:tc>
      </w:tr>
      <w:tr w:rsidR="00546DF3" w:rsidRPr="004E6896" w14:paraId="16AF0FA4" w14:textId="77777777" w:rsidTr="00533709">
        <w:trPr>
          <w:trHeight w:val="398"/>
        </w:trPr>
        <w:tc>
          <w:tcPr>
            <w:tcW w:w="248" w:type="dxa"/>
            <w:shd w:val="clear" w:color="auto" w:fill="00B0F0"/>
          </w:tcPr>
          <w:p w14:paraId="08211DD6" w14:textId="77777777" w:rsidR="00546DF3" w:rsidRPr="004E6896" w:rsidRDefault="00546DF3" w:rsidP="00533709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</w:tcPr>
          <w:p w14:paraId="79824C1E" w14:textId="77777777" w:rsidR="00546DF3" w:rsidRPr="004E6896" w:rsidRDefault="00546DF3" w:rsidP="0053370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Wednesday</w:t>
            </w:r>
          </w:p>
        </w:tc>
      </w:tr>
      <w:tr w:rsidR="00546DF3" w:rsidRPr="004E6896" w14:paraId="0723F7DF" w14:textId="77777777" w:rsidTr="00533709">
        <w:trPr>
          <w:trHeight w:val="384"/>
        </w:trPr>
        <w:tc>
          <w:tcPr>
            <w:tcW w:w="248" w:type="dxa"/>
            <w:shd w:val="clear" w:color="auto" w:fill="FFC000"/>
          </w:tcPr>
          <w:p w14:paraId="54F7BA0E" w14:textId="77777777" w:rsidR="00546DF3" w:rsidRPr="004E6896" w:rsidRDefault="00546DF3" w:rsidP="00533709">
            <w:pPr>
              <w:jc w:val="center"/>
              <w:rPr>
                <w:rFonts w:ascii="Sassoon Primary" w:eastAsia="Calibri" w:hAnsi="Sassoon Primary" w:cs="Times New Roman"/>
                <w:b/>
                <w:sz w:val="36"/>
                <w:highlight w:val="magenta"/>
              </w:rPr>
            </w:pPr>
          </w:p>
        </w:tc>
        <w:tc>
          <w:tcPr>
            <w:tcW w:w="3140" w:type="dxa"/>
          </w:tcPr>
          <w:p w14:paraId="3EA97CC2" w14:textId="77777777" w:rsidR="00546DF3" w:rsidRPr="004E6896" w:rsidRDefault="00546DF3" w:rsidP="0053370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Thursday</w:t>
            </w:r>
          </w:p>
        </w:tc>
      </w:tr>
    </w:tbl>
    <w:p w14:paraId="09E8CDE1" w14:textId="22BC94CD" w:rsidR="00546DF3" w:rsidRDefault="00546DF3" w:rsidP="00546DF3">
      <w:pPr>
        <w:tabs>
          <w:tab w:val="left" w:pos="2835"/>
        </w:tabs>
        <w:spacing w:after="0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t>Week</w:t>
      </w:r>
      <w:r>
        <w:rPr>
          <w:rFonts w:ascii="Comic Sans MS" w:hAnsi="Comic Sans MS"/>
          <w:sz w:val="36"/>
          <w:szCs w:val="40"/>
          <w:u w:val="single"/>
        </w:rPr>
        <w:t xml:space="preserve"> 27 – 5</w:t>
      </w:r>
      <w:r w:rsidRPr="00546DF3">
        <w:rPr>
          <w:rFonts w:ascii="Comic Sans MS" w:hAnsi="Comic Sans MS"/>
          <w:sz w:val="36"/>
          <w:szCs w:val="40"/>
          <w:u w:val="single"/>
          <w:vertAlign w:val="superscript"/>
        </w:rPr>
        <w:t>th</w:t>
      </w:r>
      <w:r>
        <w:rPr>
          <w:rFonts w:ascii="Comic Sans MS" w:hAnsi="Comic Sans MS"/>
          <w:sz w:val="36"/>
          <w:szCs w:val="40"/>
          <w:u w:val="single"/>
        </w:rPr>
        <w:t xml:space="preserve"> class</w:t>
      </w:r>
    </w:p>
    <w:p w14:paraId="432ED621" w14:textId="77777777" w:rsidR="00546DF3" w:rsidRDefault="00546DF3" w:rsidP="00546DF3">
      <w:pPr>
        <w:spacing w:after="0"/>
        <w:jc w:val="center"/>
        <w:rPr>
          <w:rFonts w:ascii="Comic Sans MS" w:hAnsi="Comic Sans MS"/>
          <w:sz w:val="30"/>
          <w:szCs w:val="30"/>
          <w:u w:val="single"/>
        </w:rPr>
      </w:pPr>
      <w:r>
        <w:rPr>
          <w:rFonts w:ascii="Comic Sans MS" w:hAnsi="Comic Sans MS"/>
          <w:sz w:val="30"/>
          <w:szCs w:val="30"/>
          <w:u w:val="single"/>
        </w:rPr>
        <w:t>‘rr’ and ‘pro’</w:t>
      </w:r>
    </w:p>
    <w:p w14:paraId="76D97BF6" w14:textId="77777777" w:rsidR="00546DF3" w:rsidRPr="00DF205C" w:rsidRDefault="00546DF3" w:rsidP="00546DF3">
      <w:pPr>
        <w:spacing w:after="0"/>
        <w:jc w:val="center"/>
        <w:rPr>
          <w:rFonts w:ascii="Comic Sans MS" w:hAnsi="Comic Sans MS"/>
          <w:sz w:val="24"/>
          <w:szCs w:val="30"/>
          <w:u w:val="single"/>
        </w:rPr>
      </w:pPr>
    </w:p>
    <w:p w14:paraId="1075939E" w14:textId="77777777" w:rsidR="00546DF3" w:rsidRDefault="00546DF3" w:rsidP="00546DF3">
      <w:pPr>
        <w:spacing w:after="0"/>
        <w:ind w:left="2880" w:firstLine="720"/>
        <w:rPr>
          <w:rFonts w:ascii="Comic Sans MS" w:hAnsi="Comic Sans MS"/>
          <w:b/>
          <w:sz w:val="32"/>
          <w:szCs w:val="28"/>
          <w:u w:val="single"/>
        </w:rPr>
      </w:pPr>
      <w:r>
        <w:rPr>
          <w:rFonts w:ascii="Comic Sans MS" w:hAnsi="Comic Sans MS"/>
          <w:sz w:val="32"/>
          <w:szCs w:val="28"/>
          <w:u w:val="single"/>
        </w:rPr>
        <w:t>Remember:</w:t>
      </w:r>
      <w:r>
        <w:rPr>
          <w:rFonts w:ascii="Comic Sans MS" w:hAnsi="Comic Sans MS"/>
          <w:sz w:val="32"/>
          <w:szCs w:val="28"/>
        </w:rPr>
        <w:t xml:space="preserve">   </w:t>
      </w:r>
      <w:r>
        <w:rPr>
          <w:rFonts w:ascii="Comic Sans MS" w:hAnsi="Comic Sans MS"/>
          <w:sz w:val="32"/>
          <w:szCs w:val="28"/>
          <w:u w:val="single"/>
        </w:rPr>
        <w:t>‘</w:t>
      </w:r>
      <w:r>
        <w:rPr>
          <w:rFonts w:ascii="Comic Sans MS" w:hAnsi="Comic Sans MS"/>
          <w:b/>
          <w:sz w:val="32"/>
          <w:szCs w:val="28"/>
          <w:u w:val="single"/>
        </w:rPr>
        <w:t xml:space="preserve">o </w:t>
      </w:r>
      <w:r w:rsidRPr="00272527">
        <w:rPr>
          <w:rFonts w:ascii="Comic Sans MS" w:hAnsi="Comic Sans MS"/>
          <w:b/>
          <w:sz w:val="32"/>
          <w:szCs w:val="28"/>
          <w:u w:val="single"/>
        </w:rPr>
        <w:t>in pro</w:t>
      </w:r>
      <w:r>
        <w:rPr>
          <w:rFonts w:ascii="Comic Sans MS" w:hAnsi="Comic Sans MS"/>
          <w:b/>
          <w:sz w:val="32"/>
          <w:szCs w:val="28"/>
          <w:u w:val="single"/>
        </w:rPr>
        <w:t xml:space="preserve">’ </w:t>
      </w:r>
      <w:r>
        <w:rPr>
          <w:rFonts w:ascii="Comic Sans MS" w:hAnsi="Comic Sans MS"/>
          <w:sz w:val="32"/>
          <w:szCs w:val="28"/>
          <w:u w:val="single"/>
        </w:rPr>
        <w:t xml:space="preserve">is a </w:t>
      </w:r>
      <w:r w:rsidRPr="00272527">
        <w:rPr>
          <w:rFonts w:ascii="Comic Sans MS" w:hAnsi="Comic Sans MS"/>
          <w:b/>
          <w:sz w:val="32"/>
          <w:szCs w:val="28"/>
          <w:u w:val="single"/>
        </w:rPr>
        <w:t>‘short o sound’</w:t>
      </w:r>
    </w:p>
    <w:p w14:paraId="09ACC2A2" w14:textId="77777777" w:rsidR="00546DF3" w:rsidRPr="001109FB" w:rsidRDefault="00546DF3" w:rsidP="00546DF3">
      <w:pPr>
        <w:spacing w:after="0"/>
        <w:rPr>
          <w:rFonts w:ascii="Comic Sans MS" w:hAnsi="Comic Sans MS"/>
          <w:b/>
          <w:sz w:val="32"/>
          <w:szCs w:val="28"/>
          <w:u w:val="single"/>
        </w:rPr>
      </w:pPr>
    </w:p>
    <w:p w14:paraId="43B3771A" w14:textId="77777777" w:rsidR="00546DF3" w:rsidRPr="00055D28" w:rsidRDefault="00546DF3" w:rsidP="00546DF3">
      <w:pPr>
        <w:spacing w:after="0"/>
        <w:rPr>
          <w:rFonts w:ascii="Comic Sans MS" w:hAnsi="Comic Sans MS"/>
          <w:b/>
          <w:sz w:val="30"/>
          <w:szCs w:val="30"/>
        </w:rPr>
      </w:pPr>
      <w:r w:rsidRPr="00055D28">
        <w:rPr>
          <w:rFonts w:ascii="Comic Sans MS" w:hAnsi="Comic Sans MS"/>
          <w:i/>
          <w:sz w:val="30"/>
          <w:szCs w:val="30"/>
        </w:rPr>
        <w:t>(</w:t>
      </w:r>
      <w:r w:rsidRPr="00055D28">
        <w:rPr>
          <w:rFonts w:ascii="Comic Sans MS" w:hAnsi="Comic Sans MS"/>
          <w:sz w:val="30"/>
          <w:szCs w:val="30"/>
        </w:rPr>
        <w:t xml:space="preserve">This </w:t>
      </w:r>
      <w:r w:rsidRPr="00055D28">
        <w:rPr>
          <w:rFonts w:ascii="Comic Sans MS" w:hAnsi="Comic Sans MS"/>
          <w:sz w:val="30"/>
          <w:szCs w:val="30"/>
          <w:u w:val="single"/>
        </w:rPr>
        <w:t>must</w:t>
      </w:r>
      <w:r w:rsidRPr="00055D28">
        <w:rPr>
          <w:rFonts w:ascii="Comic Sans MS" w:hAnsi="Comic Sans MS"/>
          <w:sz w:val="30"/>
          <w:szCs w:val="30"/>
        </w:rPr>
        <w:t xml:space="preserve"> be done Monday to Thursday for homework.)</w:t>
      </w:r>
    </w:p>
    <w:tbl>
      <w:tblPr>
        <w:tblStyle w:val="TableGrid"/>
        <w:tblW w:w="14436" w:type="dxa"/>
        <w:tblLayout w:type="fixed"/>
        <w:tblLook w:val="04A0" w:firstRow="1" w:lastRow="0" w:firstColumn="1" w:lastColumn="0" w:noHBand="0" w:noVBand="1"/>
      </w:tblPr>
      <w:tblGrid>
        <w:gridCol w:w="503"/>
        <w:gridCol w:w="1919"/>
        <w:gridCol w:w="2453"/>
        <w:gridCol w:w="2453"/>
        <w:gridCol w:w="2454"/>
        <w:gridCol w:w="2324"/>
        <w:gridCol w:w="2330"/>
      </w:tblGrid>
      <w:tr w:rsidR="00546DF3" w:rsidRPr="00055D28" w14:paraId="597634C8" w14:textId="77777777" w:rsidTr="00546DF3">
        <w:trPr>
          <w:trHeight w:val="415"/>
        </w:trPr>
        <w:tc>
          <w:tcPr>
            <w:tcW w:w="14436" w:type="dxa"/>
            <w:gridSpan w:val="7"/>
          </w:tcPr>
          <w:p w14:paraId="56ECE767" w14:textId="77777777" w:rsidR="00546DF3" w:rsidRPr="00055D28" w:rsidRDefault="00546DF3" w:rsidP="00533709">
            <w:pPr>
              <w:rPr>
                <w:rFonts w:ascii="Comic Sans MS" w:hAnsi="Comic Sans MS"/>
                <w:b/>
                <w:sz w:val="30"/>
                <w:szCs w:val="30"/>
              </w:rPr>
            </w:pPr>
            <w:r w:rsidRPr="00055D28">
              <w:rPr>
                <w:rFonts w:ascii="Comic Sans MS" w:hAnsi="Comic Sans MS"/>
                <w:i/>
                <w:sz w:val="30"/>
                <w:szCs w:val="30"/>
              </w:rPr>
              <w:t>Look, say, cover, write, check.</w:t>
            </w:r>
          </w:p>
        </w:tc>
      </w:tr>
      <w:tr w:rsidR="00546DF3" w:rsidRPr="008F3108" w14:paraId="40F59A84" w14:textId="77777777" w:rsidTr="00546DF3">
        <w:trPr>
          <w:trHeight w:val="351"/>
        </w:trPr>
        <w:tc>
          <w:tcPr>
            <w:tcW w:w="503" w:type="dxa"/>
            <w:shd w:val="clear" w:color="auto" w:fill="FFFF00"/>
          </w:tcPr>
          <w:p w14:paraId="26D3B8BF" w14:textId="77777777" w:rsidR="00546DF3" w:rsidRDefault="00546DF3" w:rsidP="00533709">
            <w:pPr>
              <w:tabs>
                <w:tab w:val="left" w:pos="132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919" w:type="dxa"/>
          </w:tcPr>
          <w:p w14:paraId="236333EE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arrive</w:t>
            </w:r>
          </w:p>
        </w:tc>
        <w:tc>
          <w:tcPr>
            <w:tcW w:w="2453" w:type="dxa"/>
          </w:tcPr>
          <w:p w14:paraId="2FCC024F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40816A2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3FD2A27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EAF03C7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6B308F4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5D00D707" w14:textId="77777777" w:rsidTr="00546DF3">
        <w:trPr>
          <w:trHeight w:val="351"/>
        </w:trPr>
        <w:tc>
          <w:tcPr>
            <w:tcW w:w="503" w:type="dxa"/>
            <w:shd w:val="clear" w:color="auto" w:fill="FFFF00"/>
          </w:tcPr>
          <w:p w14:paraId="2935A062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09568EB2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arrival</w:t>
            </w:r>
          </w:p>
        </w:tc>
        <w:tc>
          <w:tcPr>
            <w:tcW w:w="2453" w:type="dxa"/>
          </w:tcPr>
          <w:p w14:paraId="58ACF3E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7E1558A0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13F5FA6C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E94C44B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0C3B60E5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123ECCF8" w14:textId="77777777" w:rsidTr="00546DF3">
        <w:trPr>
          <w:trHeight w:val="66"/>
        </w:trPr>
        <w:tc>
          <w:tcPr>
            <w:tcW w:w="503" w:type="dxa"/>
            <w:shd w:val="clear" w:color="auto" w:fill="FFFF00"/>
          </w:tcPr>
          <w:p w14:paraId="04461D56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919" w:type="dxa"/>
          </w:tcPr>
          <w:p w14:paraId="10E00E0A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tomorrow</w:t>
            </w:r>
          </w:p>
        </w:tc>
        <w:tc>
          <w:tcPr>
            <w:tcW w:w="2453" w:type="dxa"/>
          </w:tcPr>
          <w:p w14:paraId="7E87460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2696AE26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7DA3AA6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CD90B5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0B352E53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01D6C6D9" w14:textId="77777777" w:rsidTr="00546DF3">
        <w:trPr>
          <w:trHeight w:val="351"/>
        </w:trPr>
        <w:tc>
          <w:tcPr>
            <w:tcW w:w="503" w:type="dxa"/>
            <w:shd w:val="clear" w:color="auto" w:fill="FFFF00"/>
          </w:tcPr>
          <w:p w14:paraId="0E49FD05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919" w:type="dxa"/>
          </w:tcPr>
          <w:p w14:paraId="477C61C3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interrupt</w:t>
            </w:r>
          </w:p>
        </w:tc>
        <w:tc>
          <w:tcPr>
            <w:tcW w:w="2453" w:type="dxa"/>
          </w:tcPr>
          <w:p w14:paraId="09BF517B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0BA594C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6A497FDD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0BB3EDE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4A678E9C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49B18DE8" w14:textId="77777777" w:rsidTr="00546DF3">
        <w:trPr>
          <w:trHeight w:val="351"/>
        </w:trPr>
        <w:tc>
          <w:tcPr>
            <w:tcW w:w="503" w:type="dxa"/>
            <w:shd w:val="clear" w:color="auto" w:fill="22FE22"/>
          </w:tcPr>
          <w:p w14:paraId="279733F2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14:paraId="6EB09ED5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arrest</w:t>
            </w:r>
          </w:p>
        </w:tc>
        <w:tc>
          <w:tcPr>
            <w:tcW w:w="2453" w:type="dxa"/>
          </w:tcPr>
          <w:p w14:paraId="08CA5302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54DF307E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11543787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6E3032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2DFC78C3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0F3B89C5" w14:textId="77777777" w:rsidTr="00546DF3">
        <w:trPr>
          <w:trHeight w:val="351"/>
        </w:trPr>
        <w:tc>
          <w:tcPr>
            <w:tcW w:w="503" w:type="dxa"/>
            <w:shd w:val="clear" w:color="auto" w:fill="22FE22"/>
          </w:tcPr>
          <w:p w14:paraId="3B9DD88B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919" w:type="dxa"/>
          </w:tcPr>
          <w:p w14:paraId="31892F7A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hurricane</w:t>
            </w:r>
          </w:p>
        </w:tc>
        <w:tc>
          <w:tcPr>
            <w:tcW w:w="2453" w:type="dxa"/>
          </w:tcPr>
          <w:p w14:paraId="76EF3322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51899B0F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270E641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E22B7CB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44F1E719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6620C363" w14:textId="77777777" w:rsidTr="00546DF3">
        <w:trPr>
          <w:trHeight w:val="351"/>
        </w:trPr>
        <w:tc>
          <w:tcPr>
            <w:tcW w:w="503" w:type="dxa"/>
            <w:shd w:val="clear" w:color="auto" w:fill="22FE22"/>
          </w:tcPr>
          <w:p w14:paraId="7A20FC51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919" w:type="dxa"/>
          </w:tcPr>
          <w:p w14:paraId="5E7CA0A4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incorrect</w:t>
            </w:r>
          </w:p>
        </w:tc>
        <w:tc>
          <w:tcPr>
            <w:tcW w:w="2453" w:type="dxa"/>
          </w:tcPr>
          <w:p w14:paraId="6E2B9F19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1A837506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402D333B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134649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7B7C2EE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755A1363" w14:textId="77777777" w:rsidTr="00546DF3">
        <w:trPr>
          <w:trHeight w:val="351"/>
        </w:trPr>
        <w:tc>
          <w:tcPr>
            <w:tcW w:w="503" w:type="dxa"/>
            <w:shd w:val="clear" w:color="auto" w:fill="22FE22"/>
          </w:tcPr>
          <w:p w14:paraId="11F49AE3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14:paraId="6FE6BBD9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arrange</w:t>
            </w:r>
          </w:p>
        </w:tc>
        <w:tc>
          <w:tcPr>
            <w:tcW w:w="2453" w:type="dxa"/>
          </w:tcPr>
          <w:p w14:paraId="01C15551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70F2C40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2C5795A5" w14:textId="77777777" w:rsidR="00546DF3" w:rsidRPr="008F3108" w:rsidRDefault="00546DF3" w:rsidP="00533709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714959C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2BBC6421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370AA650" w14:textId="77777777" w:rsidTr="00546DF3">
        <w:trPr>
          <w:trHeight w:val="351"/>
        </w:trPr>
        <w:tc>
          <w:tcPr>
            <w:tcW w:w="503" w:type="dxa"/>
            <w:shd w:val="clear" w:color="auto" w:fill="00B0F0"/>
          </w:tcPr>
          <w:p w14:paraId="1BA6AF28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919" w:type="dxa"/>
          </w:tcPr>
          <w:p w14:paraId="649A647A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proper</w:t>
            </w:r>
          </w:p>
        </w:tc>
        <w:tc>
          <w:tcPr>
            <w:tcW w:w="2453" w:type="dxa"/>
          </w:tcPr>
          <w:p w14:paraId="120D7916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29EAEF86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34F3B9CD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52BCA50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7BFD148F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7C5EA6D1" w14:textId="77777777" w:rsidTr="00546DF3">
        <w:trPr>
          <w:trHeight w:val="351"/>
        </w:trPr>
        <w:tc>
          <w:tcPr>
            <w:tcW w:w="503" w:type="dxa"/>
            <w:shd w:val="clear" w:color="auto" w:fill="00B0F0"/>
          </w:tcPr>
          <w:p w14:paraId="2E9B285A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919" w:type="dxa"/>
          </w:tcPr>
          <w:p w14:paraId="1167BDA5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province</w:t>
            </w:r>
          </w:p>
        </w:tc>
        <w:tc>
          <w:tcPr>
            <w:tcW w:w="2453" w:type="dxa"/>
          </w:tcPr>
          <w:p w14:paraId="53E31837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4A24D570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021D134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078C88F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24B2D9E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54FF6229" w14:textId="77777777" w:rsidTr="00546DF3">
        <w:trPr>
          <w:trHeight w:val="351"/>
        </w:trPr>
        <w:tc>
          <w:tcPr>
            <w:tcW w:w="503" w:type="dxa"/>
            <w:shd w:val="clear" w:color="auto" w:fill="00B0F0"/>
          </w:tcPr>
          <w:p w14:paraId="5632A4B3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919" w:type="dxa"/>
          </w:tcPr>
          <w:p w14:paraId="6FE53BC5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property</w:t>
            </w:r>
          </w:p>
        </w:tc>
        <w:tc>
          <w:tcPr>
            <w:tcW w:w="2453" w:type="dxa"/>
          </w:tcPr>
          <w:p w14:paraId="4832DF1D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62A640C3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1F0F61E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2B34A2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108EE54D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1F580BE8" w14:textId="77777777" w:rsidTr="00546DF3">
        <w:trPr>
          <w:trHeight w:val="351"/>
        </w:trPr>
        <w:tc>
          <w:tcPr>
            <w:tcW w:w="503" w:type="dxa"/>
            <w:shd w:val="clear" w:color="auto" w:fill="00B0F0"/>
          </w:tcPr>
          <w:p w14:paraId="646598A8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919" w:type="dxa"/>
          </w:tcPr>
          <w:p w14:paraId="289E561A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profitable</w:t>
            </w:r>
          </w:p>
        </w:tc>
        <w:tc>
          <w:tcPr>
            <w:tcW w:w="2453" w:type="dxa"/>
          </w:tcPr>
          <w:p w14:paraId="5D59DA97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5B23C711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0698CCD1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EF62825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346EF27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5C0DE16A" w14:textId="77777777" w:rsidTr="00546DF3">
        <w:trPr>
          <w:trHeight w:val="351"/>
        </w:trPr>
        <w:tc>
          <w:tcPr>
            <w:tcW w:w="503" w:type="dxa"/>
            <w:shd w:val="clear" w:color="auto" w:fill="FFC000"/>
          </w:tcPr>
          <w:p w14:paraId="0FCD8CDD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919" w:type="dxa"/>
          </w:tcPr>
          <w:p w14:paraId="5BA1BBFF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promise</w:t>
            </w:r>
          </w:p>
        </w:tc>
        <w:tc>
          <w:tcPr>
            <w:tcW w:w="2453" w:type="dxa"/>
          </w:tcPr>
          <w:p w14:paraId="66B60AF0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70CE893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3E727EEF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97C782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471A6E7F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5A9DA32D" w14:textId="77777777" w:rsidTr="00546DF3">
        <w:trPr>
          <w:trHeight w:val="351"/>
        </w:trPr>
        <w:tc>
          <w:tcPr>
            <w:tcW w:w="503" w:type="dxa"/>
            <w:shd w:val="clear" w:color="auto" w:fill="FFC000"/>
          </w:tcPr>
          <w:p w14:paraId="1B8D9333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919" w:type="dxa"/>
          </w:tcPr>
          <w:p w14:paraId="2154D063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product</w:t>
            </w:r>
          </w:p>
        </w:tc>
        <w:tc>
          <w:tcPr>
            <w:tcW w:w="2453" w:type="dxa"/>
          </w:tcPr>
          <w:p w14:paraId="4DCB3D0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08F1384C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29096DA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9C0D31E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2570273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4E3F42B8" w14:textId="77777777" w:rsidTr="00546DF3">
        <w:trPr>
          <w:trHeight w:val="351"/>
        </w:trPr>
        <w:tc>
          <w:tcPr>
            <w:tcW w:w="503" w:type="dxa"/>
            <w:shd w:val="clear" w:color="auto" w:fill="FFC000"/>
          </w:tcPr>
          <w:p w14:paraId="6C89DDA5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919" w:type="dxa"/>
          </w:tcPr>
          <w:p w14:paraId="0008FD27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probably</w:t>
            </w:r>
          </w:p>
        </w:tc>
        <w:tc>
          <w:tcPr>
            <w:tcW w:w="2453" w:type="dxa"/>
          </w:tcPr>
          <w:p w14:paraId="73E47E8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1FD71E8C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1ABB9AC8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A2DADCB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357114FF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:rsidRPr="008F3108" w14:paraId="298F1724" w14:textId="77777777" w:rsidTr="00546DF3">
        <w:trPr>
          <w:trHeight w:val="73"/>
        </w:trPr>
        <w:tc>
          <w:tcPr>
            <w:tcW w:w="503" w:type="dxa"/>
            <w:shd w:val="clear" w:color="auto" w:fill="FFC000"/>
          </w:tcPr>
          <w:p w14:paraId="6BEF5CA4" w14:textId="77777777" w:rsidR="00546DF3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919" w:type="dxa"/>
          </w:tcPr>
          <w:p w14:paraId="58C1EA93" w14:textId="77777777" w:rsidR="00546DF3" w:rsidRPr="0021130E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problem</w:t>
            </w:r>
          </w:p>
        </w:tc>
        <w:tc>
          <w:tcPr>
            <w:tcW w:w="2453" w:type="dxa"/>
          </w:tcPr>
          <w:p w14:paraId="2250F1EE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3" w:type="dxa"/>
          </w:tcPr>
          <w:p w14:paraId="165DF9DA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54" w:type="dxa"/>
          </w:tcPr>
          <w:p w14:paraId="2E46D120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D1838D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5" w:type="dxa"/>
          </w:tcPr>
          <w:p w14:paraId="19B0AAA4" w14:textId="77777777" w:rsidR="00546DF3" w:rsidRPr="008F3108" w:rsidRDefault="00546DF3" w:rsidP="005337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1779771" w14:textId="37A5471A" w:rsidR="00546DF3" w:rsidRDefault="00546DF3" w:rsidP="00546DF3">
      <w:pPr>
        <w:rPr>
          <w:rFonts w:ascii="Comic Sans MS" w:hAnsi="Comic Sans MS"/>
          <w:sz w:val="24"/>
          <w:szCs w:val="24"/>
        </w:rPr>
      </w:pPr>
    </w:p>
    <w:p w14:paraId="5AA586FC" w14:textId="1B3869E2" w:rsidR="00546DF3" w:rsidRDefault="00546DF3" w:rsidP="00546DF3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112"/>
        <w:tblW w:w="0" w:type="auto"/>
        <w:tblLook w:val="04A0" w:firstRow="1" w:lastRow="0" w:firstColumn="1" w:lastColumn="0" w:noHBand="0" w:noVBand="1"/>
      </w:tblPr>
      <w:tblGrid>
        <w:gridCol w:w="248"/>
        <w:gridCol w:w="3140"/>
      </w:tblGrid>
      <w:tr w:rsidR="00546DF3" w14:paraId="49B90B68" w14:textId="77777777" w:rsidTr="00546DF3">
        <w:trPr>
          <w:trHeight w:val="398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742A3D" w14:textId="77777777" w:rsidR="00546DF3" w:rsidRDefault="00546DF3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53118" w14:textId="77777777" w:rsidR="00546DF3" w:rsidRDefault="00546DF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Monday</w:t>
            </w:r>
          </w:p>
        </w:tc>
      </w:tr>
      <w:tr w:rsidR="00546DF3" w14:paraId="1FD62445" w14:textId="77777777" w:rsidTr="00546DF3">
        <w:trPr>
          <w:trHeight w:val="384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</w:tcPr>
          <w:p w14:paraId="5AF77CA1" w14:textId="77777777" w:rsidR="00546DF3" w:rsidRDefault="00546DF3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233F" w14:textId="77777777" w:rsidR="00546DF3" w:rsidRDefault="00546DF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Tuesday</w:t>
            </w:r>
          </w:p>
        </w:tc>
      </w:tr>
      <w:tr w:rsidR="00546DF3" w14:paraId="3B6F01DC" w14:textId="77777777" w:rsidTr="00546DF3">
        <w:trPr>
          <w:trHeight w:val="398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53A329F" w14:textId="77777777" w:rsidR="00546DF3" w:rsidRDefault="00546DF3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4E982" w14:textId="77777777" w:rsidR="00546DF3" w:rsidRDefault="00546DF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Wednesday</w:t>
            </w:r>
          </w:p>
        </w:tc>
      </w:tr>
      <w:tr w:rsidR="00546DF3" w14:paraId="71B8FB04" w14:textId="77777777" w:rsidTr="00546DF3">
        <w:trPr>
          <w:trHeight w:val="384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CA72266" w14:textId="77777777" w:rsidR="00546DF3" w:rsidRDefault="00546DF3">
            <w:pPr>
              <w:jc w:val="center"/>
              <w:rPr>
                <w:rFonts w:ascii="Sassoon Primary" w:eastAsia="Calibri" w:hAnsi="Sassoon Primary" w:cs="Times New Roman"/>
                <w:b/>
                <w:sz w:val="36"/>
                <w:highlight w:val="magenta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F75DA" w14:textId="77777777" w:rsidR="00546DF3" w:rsidRDefault="00546DF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Thursday</w:t>
            </w:r>
          </w:p>
        </w:tc>
      </w:tr>
    </w:tbl>
    <w:p w14:paraId="6082CBF3" w14:textId="77777777" w:rsidR="00546DF3" w:rsidRDefault="00546DF3" w:rsidP="00546DF3">
      <w:pPr>
        <w:tabs>
          <w:tab w:val="left" w:pos="2835"/>
        </w:tabs>
        <w:spacing w:after="0"/>
        <w:jc w:val="center"/>
        <w:rPr>
          <w:rFonts w:ascii="Comic Sans MS" w:hAnsi="Comic Sans MS"/>
          <w:sz w:val="36"/>
          <w:szCs w:val="40"/>
          <w:u w:val="single"/>
          <w:lang w:val="en-IE"/>
        </w:rPr>
      </w:pPr>
      <w:r>
        <w:rPr>
          <w:rFonts w:ascii="Comic Sans MS" w:hAnsi="Comic Sans MS"/>
          <w:sz w:val="40"/>
          <w:szCs w:val="40"/>
          <w:u w:val="single"/>
        </w:rPr>
        <w:t>Week</w:t>
      </w:r>
      <w:r>
        <w:rPr>
          <w:rFonts w:ascii="Comic Sans MS" w:hAnsi="Comic Sans MS"/>
          <w:sz w:val="36"/>
          <w:szCs w:val="40"/>
          <w:u w:val="single"/>
        </w:rPr>
        <w:t xml:space="preserve"> 27 – 6</w:t>
      </w:r>
      <w:r>
        <w:rPr>
          <w:rFonts w:ascii="Comic Sans MS" w:hAnsi="Comic Sans MS"/>
          <w:sz w:val="36"/>
          <w:szCs w:val="40"/>
          <w:u w:val="single"/>
          <w:vertAlign w:val="superscript"/>
        </w:rPr>
        <w:t>th</w:t>
      </w:r>
      <w:r>
        <w:rPr>
          <w:rFonts w:ascii="Comic Sans MS" w:hAnsi="Comic Sans MS"/>
          <w:sz w:val="36"/>
          <w:szCs w:val="40"/>
          <w:u w:val="single"/>
        </w:rPr>
        <w:t xml:space="preserve"> Class</w:t>
      </w:r>
    </w:p>
    <w:p w14:paraId="14D72117" w14:textId="77777777" w:rsidR="00546DF3" w:rsidRDefault="00546DF3" w:rsidP="00546DF3">
      <w:pPr>
        <w:spacing w:after="0"/>
        <w:jc w:val="center"/>
        <w:rPr>
          <w:rFonts w:ascii="Comic Sans MS" w:hAnsi="Comic Sans MS"/>
          <w:sz w:val="30"/>
          <w:szCs w:val="30"/>
          <w:u w:val="single"/>
        </w:rPr>
      </w:pPr>
      <w:r>
        <w:rPr>
          <w:rFonts w:ascii="Comic Sans MS" w:hAnsi="Comic Sans MS"/>
          <w:sz w:val="30"/>
          <w:szCs w:val="30"/>
          <w:u w:val="single"/>
        </w:rPr>
        <w:t>‘rr’ and ‘pro’</w:t>
      </w:r>
    </w:p>
    <w:p w14:paraId="1C1D33D8" w14:textId="77777777" w:rsidR="00546DF3" w:rsidRDefault="00546DF3" w:rsidP="00546DF3">
      <w:pPr>
        <w:spacing w:after="0"/>
        <w:jc w:val="center"/>
        <w:rPr>
          <w:rFonts w:ascii="Comic Sans MS" w:hAnsi="Comic Sans MS"/>
          <w:sz w:val="24"/>
          <w:szCs w:val="30"/>
          <w:u w:val="single"/>
        </w:rPr>
      </w:pPr>
    </w:p>
    <w:p w14:paraId="275A99B2" w14:textId="77777777" w:rsidR="00546DF3" w:rsidRDefault="00546DF3" w:rsidP="00546DF3">
      <w:pPr>
        <w:spacing w:after="0"/>
        <w:ind w:left="2880" w:firstLine="720"/>
        <w:rPr>
          <w:rFonts w:ascii="Comic Sans MS" w:hAnsi="Comic Sans MS"/>
          <w:b/>
          <w:sz w:val="32"/>
          <w:szCs w:val="28"/>
          <w:u w:val="single"/>
        </w:rPr>
      </w:pPr>
      <w:r>
        <w:rPr>
          <w:rFonts w:ascii="Comic Sans MS" w:hAnsi="Comic Sans MS"/>
          <w:sz w:val="32"/>
          <w:szCs w:val="28"/>
          <w:u w:val="single"/>
        </w:rPr>
        <w:t>Remember:</w:t>
      </w:r>
      <w:r>
        <w:rPr>
          <w:rFonts w:ascii="Comic Sans MS" w:hAnsi="Comic Sans MS"/>
          <w:sz w:val="32"/>
          <w:szCs w:val="28"/>
        </w:rPr>
        <w:t xml:space="preserve">   </w:t>
      </w:r>
      <w:r>
        <w:rPr>
          <w:rFonts w:ascii="Comic Sans MS" w:hAnsi="Comic Sans MS"/>
          <w:sz w:val="32"/>
          <w:szCs w:val="28"/>
          <w:u w:val="single"/>
        </w:rPr>
        <w:t>‘</w:t>
      </w:r>
      <w:r>
        <w:rPr>
          <w:rFonts w:ascii="Comic Sans MS" w:hAnsi="Comic Sans MS"/>
          <w:b/>
          <w:sz w:val="32"/>
          <w:szCs w:val="28"/>
          <w:u w:val="single"/>
        </w:rPr>
        <w:t xml:space="preserve">o in pro’ </w:t>
      </w:r>
      <w:r>
        <w:rPr>
          <w:rFonts w:ascii="Comic Sans MS" w:hAnsi="Comic Sans MS"/>
          <w:sz w:val="32"/>
          <w:szCs w:val="28"/>
          <w:u w:val="single"/>
        </w:rPr>
        <w:t xml:space="preserve">is a </w:t>
      </w:r>
      <w:r>
        <w:rPr>
          <w:rFonts w:ascii="Comic Sans MS" w:hAnsi="Comic Sans MS"/>
          <w:b/>
          <w:sz w:val="32"/>
          <w:szCs w:val="28"/>
          <w:u w:val="single"/>
        </w:rPr>
        <w:t>‘short o sound’</w:t>
      </w:r>
    </w:p>
    <w:p w14:paraId="59C70C4B" w14:textId="77777777" w:rsidR="00546DF3" w:rsidRDefault="00546DF3" w:rsidP="00546DF3">
      <w:pPr>
        <w:spacing w:after="0"/>
        <w:rPr>
          <w:rFonts w:ascii="Comic Sans MS" w:hAnsi="Comic Sans MS"/>
          <w:b/>
          <w:sz w:val="32"/>
          <w:szCs w:val="28"/>
          <w:u w:val="single"/>
        </w:rPr>
      </w:pPr>
    </w:p>
    <w:p w14:paraId="442F6FCA" w14:textId="77777777" w:rsidR="00546DF3" w:rsidRDefault="00546DF3" w:rsidP="00546DF3">
      <w:pPr>
        <w:spacing w:after="0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i/>
          <w:sz w:val="30"/>
          <w:szCs w:val="30"/>
        </w:rPr>
        <w:t>(</w:t>
      </w:r>
      <w:r>
        <w:rPr>
          <w:rFonts w:ascii="Comic Sans MS" w:hAnsi="Comic Sans MS"/>
          <w:sz w:val="30"/>
          <w:szCs w:val="30"/>
        </w:rPr>
        <w:t xml:space="preserve">This </w:t>
      </w:r>
      <w:r>
        <w:rPr>
          <w:rFonts w:ascii="Comic Sans MS" w:hAnsi="Comic Sans MS"/>
          <w:sz w:val="30"/>
          <w:szCs w:val="30"/>
          <w:u w:val="single"/>
        </w:rPr>
        <w:t>must</w:t>
      </w:r>
      <w:r>
        <w:rPr>
          <w:rFonts w:ascii="Comic Sans MS" w:hAnsi="Comic Sans MS"/>
          <w:sz w:val="30"/>
          <w:szCs w:val="30"/>
        </w:rPr>
        <w:t xml:space="preserve"> be done Monday to Thursday for homework.)</w:t>
      </w:r>
    </w:p>
    <w:tbl>
      <w:tblPr>
        <w:tblStyle w:val="TableGrid"/>
        <w:tblW w:w="14157" w:type="dxa"/>
        <w:tblLayout w:type="fixed"/>
        <w:tblLook w:val="04A0" w:firstRow="1" w:lastRow="0" w:firstColumn="1" w:lastColumn="0" w:noHBand="0" w:noVBand="1"/>
      </w:tblPr>
      <w:tblGrid>
        <w:gridCol w:w="562"/>
        <w:gridCol w:w="1813"/>
        <w:gridCol w:w="2405"/>
        <w:gridCol w:w="2405"/>
        <w:gridCol w:w="2406"/>
        <w:gridCol w:w="2279"/>
        <w:gridCol w:w="2287"/>
      </w:tblGrid>
      <w:tr w:rsidR="00546DF3" w14:paraId="3E5CF3F5" w14:textId="77777777" w:rsidTr="000F69B1">
        <w:trPr>
          <w:trHeight w:val="340"/>
        </w:trPr>
        <w:tc>
          <w:tcPr>
            <w:tcW w:w="141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6A5A" w14:textId="77777777" w:rsidR="00546DF3" w:rsidRDefault="00546DF3" w:rsidP="000F69B1">
            <w:pPr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i/>
                <w:sz w:val="30"/>
                <w:szCs w:val="30"/>
              </w:rPr>
              <w:t>Look, say, cover, write, check.</w:t>
            </w:r>
          </w:p>
        </w:tc>
      </w:tr>
      <w:tr w:rsidR="00546DF3" w14:paraId="7BA3C182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F07E230" w14:textId="77777777" w:rsidR="00546DF3" w:rsidRDefault="00546DF3" w:rsidP="000F69B1">
            <w:pPr>
              <w:tabs>
                <w:tab w:val="left" w:pos="132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F94B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arrive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926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EC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86F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7911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31A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3E8DDF3A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443A35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F32D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arrival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B52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4D3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269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DA8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248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3FCCC74B" w14:textId="77777777" w:rsidTr="000F69B1">
        <w:trPr>
          <w:trHeight w:val="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3B996E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E5C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tomorrow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A0B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A17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DD3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CE7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4689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3DA3FB6A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E065F2A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D9CB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interrupt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AC6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1E20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6D5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99E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A04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7FE20660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6F0D98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565C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surrounding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98C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CC2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E76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688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FF61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70E28E80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1D1B7E6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BE4A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arrest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FA8A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8249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F18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8F8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128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3D0F0E04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3E81B831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F4AA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hurricane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CE7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6141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D30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9A4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240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50DE1B3D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0599716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DD2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incorrect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C4A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9161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3339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C44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EF4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4936AA9E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73C7CAD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EE6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arrange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831F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069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AFE3" w14:textId="77777777" w:rsidR="00546DF3" w:rsidRDefault="00546DF3" w:rsidP="000F69B1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79EB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202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4D0BAF55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513C4950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5AB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arrangement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80A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A1FF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7BDE" w14:textId="77777777" w:rsidR="00546DF3" w:rsidRDefault="00546DF3" w:rsidP="000F69B1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D16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7F5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4A3CFD2A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452319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51BEF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proper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94D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B1A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7B68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F94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0BD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02234EEC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20C907C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319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province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54B0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B90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351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6A0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ABB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296E83B9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F97532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F6F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property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B09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F19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D15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4D5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1969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745E9D3B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FC01AF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1A0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profitable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484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751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5D5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29EB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0460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1066B998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CC2CFC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DC2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proposition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24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2CCF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093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90B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9640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0BCEB19B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FEAB35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FF67F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promise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6A7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0251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A1EA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423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C26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117D6BA5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380514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5BE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product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30E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665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8E7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650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445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057E5693" w14:textId="77777777" w:rsidTr="000F69B1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39753D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09BE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probably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7F10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55C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0895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27C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BDFD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71A57504" w14:textId="77777777" w:rsidTr="000F69B1">
        <w:trPr>
          <w:trHeight w:val="5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ACBF9B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3FF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problem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9F5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523A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4673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794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67EB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6DF3" w14:paraId="5C6B0902" w14:textId="77777777" w:rsidTr="000F69B1">
        <w:trPr>
          <w:trHeight w:val="5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38701B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3BEC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problematic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850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6104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8E47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F9A2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8C66" w14:textId="77777777" w:rsidR="00546DF3" w:rsidRDefault="00546DF3" w:rsidP="000F69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145778F" w14:textId="68824BB4" w:rsidR="00546DF3" w:rsidRDefault="001100DC" w:rsidP="00546DF3">
      <w:pPr>
        <w:rPr>
          <w:rFonts w:ascii="Comic Sans MS" w:hAnsi="Comic Sans MS"/>
          <w:sz w:val="24"/>
          <w:szCs w:val="24"/>
          <w:lang w:val="en-IE"/>
        </w:rPr>
      </w:pPr>
      <w:r>
        <w:rPr>
          <w:noProof/>
          <w:lang w:val="en-US"/>
        </w:rPr>
        <w:lastRenderedPageBreak/>
        <w:drawing>
          <wp:inline distT="0" distB="0" distL="0" distR="0" wp14:anchorId="515BE187" wp14:editId="39993F94">
            <wp:extent cx="9728791" cy="6167854"/>
            <wp:effectExtent l="0" t="0" r="635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46" t="23054" r="24220" b="12819"/>
                    <a:stretch/>
                  </pic:blipFill>
                  <pic:spPr bwMode="auto">
                    <a:xfrm>
                      <a:off x="0" y="0"/>
                      <a:ext cx="9770442" cy="619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45815" w14:textId="77777777" w:rsidR="008724BA" w:rsidRDefault="008724BA" w:rsidP="00546DF3">
      <w:pPr>
        <w:rPr>
          <w:rFonts w:ascii="Comic Sans MS" w:hAnsi="Comic Sans MS"/>
          <w:sz w:val="24"/>
          <w:szCs w:val="24"/>
          <w:lang w:val="en-IE"/>
        </w:rPr>
        <w:sectPr w:rsidR="008724BA" w:rsidSect="00494EE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99F2017" w14:textId="2E39CD43" w:rsidR="008724BA" w:rsidRDefault="008724BA" w:rsidP="00546DF3">
      <w:pPr>
        <w:rPr>
          <w:rFonts w:ascii="Comic Sans MS" w:hAnsi="Comic Sans MS"/>
          <w:sz w:val="24"/>
          <w:szCs w:val="24"/>
          <w:lang w:val="en-IE"/>
        </w:rPr>
      </w:pPr>
      <w:r>
        <w:rPr>
          <w:noProof/>
          <w:lang w:val="en-US"/>
        </w:rPr>
        <w:lastRenderedPageBreak/>
        <w:drawing>
          <wp:inline distT="0" distB="0" distL="0" distR="0" wp14:anchorId="0153182D" wp14:editId="6819C5F9">
            <wp:extent cx="6378936" cy="4008474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007" t="18013" r="19748" b="4811"/>
                    <a:stretch/>
                  </pic:blipFill>
                  <pic:spPr bwMode="auto">
                    <a:xfrm>
                      <a:off x="0" y="0"/>
                      <a:ext cx="6379423" cy="400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76A35" w14:textId="717AA9A4" w:rsidR="008724BA" w:rsidRDefault="008724BA" w:rsidP="00546DF3">
      <w:pPr>
        <w:rPr>
          <w:rFonts w:ascii="Comic Sans MS" w:hAnsi="Comic Sans MS"/>
          <w:sz w:val="24"/>
          <w:szCs w:val="24"/>
          <w:lang w:val="en-IE"/>
        </w:rPr>
      </w:pPr>
      <w:r>
        <w:rPr>
          <w:noProof/>
          <w:lang w:val="en-US"/>
        </w:rPr>
        <w:drawing>
          <wp:inline distT="0" distB="0" distL="0" distR="0" wp14:anchorId="09CAF26A" wp14:editId="211973F5">
            <wp:extent cx="6400505" cy="4040372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81" t="20060" r="19857" b="2152"/>
                    <a:stretch/>
                  </pic:blipFill>
                  <pic:spPr bwMode="auto">
                    <a:xfrm>
                      <a:off x="0" y="0"/>
                      <a:ext cx="6400746" cy="404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327DF" w14:textId="76D177C8" w:rsidR="000F69B1" w:rsidRPr="00502891" w:rsidRDefault="00A05878" w:rsidP="00A05878">
      <w:pPr>
        <w:sectPr w:rsidR="000F69B1" w:rsidRPr="00502891" w:rsidSect="008724B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br w:type="page"/>
      </w:r>
    </w:p>
    <w:p w14:paraId="434F327B" w14:textId="21ADB912" w:rsidR="00A05878" w:rsidRDefault="00A05878" w:rsidP="00A05878">
      <w:pPr>
        <w:rPr>
          <w:rFonts w:ascii="Comic Sans MS" w:hAnsi="Comic Sans MS"/>
          <w:b/>
          <w:sz w:val="36"/>
          <w:u w:val="single"/>
        </w:rPr>
      </w:pPr>
      <w:r>
        <w:rPr>
          <w:rFonts w:ascii="Comic Sans MS" w:hAnsi="Comic Sans MS"/>
          <w:b/>
          <w:sz w:val="36"/>
          <w:u w:val="single"/>
        </w:rPr>
        <w:lastRenderedPageBreak/>
        <w:t>Obair Bhaile Gaeilge</w:t>
      </w:r>
      <w:r>
        <w:rPr>
          <w:rFonts w:ascii="Comic Sans MS" w:hAnsi="Comic Sans MS"/>
          <w:b/>
          <w:sz w:val="36"/>
        </w:rPr>
        <w:t xml:space="preserve">                    </w:t>
      </w:r>
      <w:r>
        <w:rPr>
          <w:rFonts w:ascii="Comic Sans MS" w:hAnsi="Comic Sans MS"/>
          <w:b/>
          <w:sz w:val="36"/>
          <w:u w:val="single"/>
        </w:rPr>
        <w:t>Bileog 21</w:t>
      </w:r>
    </w:p>
    <w:p w14:paraId="50507A8A" w14:textId="79F347BC" w:rsidR="00A05878" w:rsidRDefault="00502891" w:rsidP="00A05878">
      <w:pPr>
        <w:rPr>
          <w:rFonts w:ascii="Comic Sans MS" w:hAnsi="Comic Sans MS"/>
          <w:sz w:val="28"/>
        </w:rPr>
      </w:pPr>
      <w:r>
        <w:rPr>
          <w:rFonts w:ascii="Times New Roman" w:hAns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B8E138C" wp14:editId="34DFCA6D">
                <wp:simplePos x="0" y="0"/>
                <wp:positionH relativeFrom="column">
                  <wp:posOffset>310975</wp:posOffset>
                </wp:positionH>
                <wp:positionV relativeFrom="paragraph">
                  <wp:posOffset>243577</wp:posOffset>
                </wp:positionV>
                <wp:extent cx="6184418" cy="3108960"/>
                <wp:effectExtent l="0" t="0" r="26035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418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623BD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ceannóidh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I will buy         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osclóidh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I will open</w:t>
                            </w:r>
                          </w:p>
                          <w:p w14:paraId="5165DF14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maróidh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I will kill         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ardóidh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I will raise </w:t>
                            </w:r>
                          </w:p>
                          <w:p w14:paraId="4C2BDECD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gortóidh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I will hurt      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cuardóidh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I will search</w:t>
                            </w:r>
                          </w:p>
                          <w:p w14:paraId="4A0F44D3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tosóidh mé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 will begin / start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críochnóidh mé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 will finish </w:t>
                            </w:r>
                          </w:p>
                          <w:p w14:paraId="46D03123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dúiseoidh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I will wake up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éireoidh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I will get up</w:t>
                            </w:r>
                          </w:p>
                          <w:p w14:paraId="3BF9E76D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baileoidh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I will collect  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deiseoidh mé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I will fix          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eitleoidh mé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 will fly       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an luch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the mouse</w:t>
                            </w:r>
                          </w:p>
                          <w:p w14:paraId="7D302705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an eitleán  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aeroplane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an eitleog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 kite</w:t>
                            </w:r>
                          </w:p>
                          <w:p w14:paraId="3B55F6A2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BE37C97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1. I will wake up at seven o’clock.            6. You will fix the computer.</w:t>
                            </w:r>
                          </w:p>
                          <w:p w14:paraId="112FA199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2. The cat will kill the mouse.                 7. He will get up at eight o’clock.</w:t>
                            </w:r>
                          </w:p>
                          <w:p w14:paraId="6B571E0E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3. You will hurt your foot.                       8. The kite and the aeroplane will fly.</w:t>
                            </w:r>
                          </w:p>
                          <w:p w14:paraId="0828F720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4. They will search their bags.                9. You (pl) will collect the copies.</w:t>
                            </w:r>
                          </w:p>
                          <w:p w14:paraId="269D39CE" w14:textId="77777777" w:rsidR="00A05878" w:rsidRDefault="00A05878" w:rsidP="005028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5. I will open the box in a while.             10. He will raise his hands.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8E138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5pt;margin-top:19.2pt;width:486.95pt;height:24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" o:allowincell="f">
                <v:textbox>
                  <w:txbxContent>
                    <w:p w14:paraId="291623BD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ceannóidh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mé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I will buy       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osclóidh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I will open</w:t>
                      </w:r>
                    </w:p>
                    <w:p w14:paraId="5165DF14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maróidh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I will kill       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ardóidh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I will raise </w:t>
                      </w:r>
                    </w:p>
                    <w:p w14:paraId="4C2BDECD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gortóidh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mé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I will hurt    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cuardóidh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mé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I will search</w:t>
                      </w:r>
                    </w:p>
                    <w:p w14:paraId="4A0F44D3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tosóidh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          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I will begin / start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críochnóidh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mé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I will finish </w:t>
                      </w:r>
                    </w:p>
                    <w:p w14:paraId="46D03123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dúiseoidh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I will wake up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éireoidh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I will get up</w:t>
                      </w:r>
                    </w:p>
                    <w:p w14:paraId="3BF9E76D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baileoidh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I will collect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deiseoidh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I will fix        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eitleoidh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mé       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I will fly                     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luch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the mouse</w:t>
                      </w:r>
                    </w:p>
                    <w:p w14:paraId="7D302705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eitleán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           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 aeroplane             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eitleog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the kite</w:t>
                      </w:r>
                    </w:p>
                    <w:p w14:paraId="3B55F6A2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BE37C97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1. I will wake up at seven o’clock.            6. You will fix the computer.</w:t>
                      </w:r>
                    </w:p>
                    <w:p w14:paraId="112FA199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2. The cat will kill the mouse.                 7. He will get up at eight o’clock.</w:t>
                      </w:r>
                    </w:p>
                    <w:p w14:paraId="6B571E0E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3. You will hurt your foot.                       8. The kite and the aeroplane will fly.</w:t>
                      </w:r>
                    </w:p>
                    <w:p w14:paraId="0828F720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4. They will search their bags.                9. You (pl) will collect the copies.</w:t>
                      </w:r>
                    </w:p>
                    <w:p w14:paraId="269D39CE" w14:textId="77777777" w:rsidR="00A05878" w:rsidRDefault="00A05878" w:rsidP="0050289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5. I will open the box in a while.             10. He will raise his hands.</w:t>
                      </w:r>
                    </w:p>
                  </w:txbxContent>
                </v:textbox>
              </v:shape>
            </w:pict>
          </mc:Fallback>
        </mc:AlternateContent>
      </w:r>
    </w:p>
    <w:p w14:paraId="3A79E284" w14:textId="78903D8F" w:rsidR="00A05878" w:rsidRDefault="00A05878" w:rsidP="00A0587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</w:p>
    <w:p w14:paraId="70F3A862" w14:textId="0D57BCD1" w:rsidR="00A05878" w:rsidRDefault="00A05878" w:rsidP="00A05878">
      <w:pPr>
        <w:rPr>
          <w:rFonts w:ascii="Comic Sans MS" w:hAnsi="Comic Sans MS"/>
          <w:sz w:val="28"/>
        </w:rPr>
      </w:pPr>
    </w:p>
    <w:p w14:paraId="4E8FADEA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790FBCA7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6BC539EB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084BD1E7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5FC04330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6DDE7215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09CB942E" w14:textId="22B00AC2" w:rsidR="00A05878" w:rsidRDefault="00502891" w:rsidP="00A05878">
      <w:pPr>
        <w:rPr>
          <w:rFonts w:ascii="Comic Sans MS" w:hAnsi="Comic Sans MS"/>
          <w:sz w:val="28"/>
        </w:rPr>
      </w:pPr>
      <w:r>
        <w:rPr>
          <w:rFonts w:ascii="Times New Roman" w:hAns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490C3B6" wp14:editId="22600F08">
                <wp:simplePos x="0" y="0"/>
                <wp:positionH relativeFrom="margin">
                  <wp:align>right</wp:align>
                </wp:positionH>
                <wp:positionV relativeFrom="paragraph">
                  <wp:posOffset>317084</wp:posOffset>
                </wp:positionV>
                <wp:extent cx="6337738" cy="4572000"/>
                <wp:effectExtent l="0" t="0" r="2540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738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8B5B9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haon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at one o’clock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dó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at two o’clock</w:t>
                            </w:r>
                          </w:p>
                          <w:p w14:paraId="7AE06D5E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trí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at three o’clock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ceathair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at four o’clock</w:t>
                            </w:r>
                          </w:p>
                          <w:p w14:paraId="0ED0B653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cúig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at five o’clock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sé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at six o’clock</w:t>
                            </w:r>
                          </w:p>
                          <w:p w14:paraId="77EF3556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seacht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at seven o’clock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hocht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at eight o’clock</w:t>
                            </w:r>
                          </w:p>
                          <w:p w14:paraId="2EDE245F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naoi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at nine o’clock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deich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at ten o’clock</w:t>
                            </w:r>
                          </w:p>
                          <w:p w14:paraId="1B261B5E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haondeag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ar a dódheag a chlog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</w:t>
                            </w:r>
                          </w:p>
                          <w:p w14:paraId="1FF4AA3C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     at eleven o’clock                                    at twelve o’clock</w:t>
                            </w:r>
                          </w:p>
                          <w:p w14:paraId="08338569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an ceolchoirm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the concert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an scannán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the film</w:t>
                            </w:r>
                          </w:p>
                          <w:p w14:paraId="3B91B6CE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an clár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the programme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an cluiche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the match</w:t>
                            </w:r>
                          </w:p>
                          <w:p w14:paraId="601ED660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an ceacht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the lesson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cathain?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when?</w:t>
                            </w:r>
                          </w:p>
                          <w:p w14:paraId="1A12FD0A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14:paraId="65822C24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Sampla: Cathain a thosóidh an scannán?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= When will the film begin?</w:t>
                            </w:r>
                          </w:p>
                          <w:p w14:paraId="4DE4542B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Tosóidh sé ar a seacht a chlog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= It will start at seven o’clock.</w:t>
                            </w:r>
                          </w:p>
                          <w:p w14:paraId="4B7DCF76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14:paraId="348CB38A" w14:textId="77777777" w:rsidR="00A05878" w:rsidRDefault="00A05878" w:rsidP="0050289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 programme will start at             6. When will the match start?</w:t>
                            </w:r>
                          </w:p>
                          <w:p w14:paraId="14D08E86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9 o’clock.                            7. It will start at 7 o’clock.</w:t>
                            </w:r>
                          </w:p>
                          <w:p w14:paraId="1FF878E8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2.  The lesson will finish at 3 o’clock.     8. The film will start at 10 o’clock.</w:t>
                            </w:r>
                          </w:p>
                          <w:p w14:paraId="1A432809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3.  When will the concert start?            9. It will finish at 12 o’clock.</w:t>
                            </w:r>
                          </w:p>
                          <w:p w14:paraId="1D63AD40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4.  It will start at 1 o’clock.                    10. The lesson will begin at 5  </w:t>
                            </w:r>
                          </w:p>
                          <w:p w14:paraId="13FA2AC6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5. It will finish at 4 o’clock.                              o’clock.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0C3B6" id="Text Box 3" o:spid="_x0000_s1027" type="#_x0000_t202" style="position:absolute;margin-left:447.85pt;margin-top:24.95pt;width:499.05pt;height:5in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" o:allowincell="f">
                <v:textbox>
                  <w:txbxContent>
                    <w:p w14:paraId="5D78B5B9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haon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at one o’clock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dó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at two o’clock</w:t>
                      </w:r>
                    </w:p>
                    <w:p w14:paraId="7AE06D5E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trí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at three o’clock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ceathair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at four o’clock</w:t>
                      </w:r>
                    </w:p>
                    <w:p w14:paraId="0ED0B653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cúig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at five o’clock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sé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at six o’clock</w:t>
                      </w:r>
                    </w:p>
                    <w:p w14:paraId="77EF3556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seacht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at seven o’clock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hocht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at eight o’clock</w:t>
                      </w:r>
                    </w:p>
                    <w:p w14:paraId="2EDE245F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naoi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at nine o’clock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deich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at ten o’clock</w:t>
                      </w:r>
                    </w:p>
                    <w:p w14:paraId="1B261B5E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haondeag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dódheag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</w:t>
                      </w:r>
                    </w:p>
                    <w:p w14:paraId="1FF4AA3C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           at eleven o’clock                                    at twelve o’clock</w:t>
                      </w:r>
                    </w:p>
                    <w:p w14:paraId="08338569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ceolchoirm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the concert       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scannán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the film</w:t>
                      </w:r>
                    </w:p>
                    <w:p w14:paraId="3B91B6CE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clár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 the programme  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cluiche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the match</w:t>
                      </w:r>
                    </w:p>
                    <w:p w14:paraId="601ED660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ceacht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the lesson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cathain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?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when?</w:t>
                      </w:r>
                    </w:p>
                    <w:p w14:paraId="1A12FD0A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14:paraId="65822C24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Sampla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Cathain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thosóidh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scannán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?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= When will the film begin?</w:t>
                      </w:r>
                    </w:p>
                    <w:p w14:paraId="4DE4542B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Tosóidh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sé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seacht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chlog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= It will start at seven o’clock.</w:t>
                      </w:r>
                    </w:p>
                    <w:p w14:paraId="4B7DCF76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14:paraId="348CB38A" w14:textId="77777777" w:rsidR="00A05878" w:rsidRDefault="00A05878" w:rsidP="0050289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 programme will start at             6. When will the match start?</w:t>
                      </w:r>
                    </w:p>
                    <w:p w14:paraId="14D08E86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9 o’clock.                            7. It will start at 7 o’clock.</w:t>
                      </w:r>
                    </w:p>
                    <w:p w14:paraId="1FF878E8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2.  The lesson will finish at 3 o’clock.     8. The film will start at 10 o’clock.</w:t>
                      </w:r>
                    </w:p>
                    <w:p w14:paraId="1A432809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3.  When will the concert start?            9. It will finish at 12 o’clock.</w:t>
                      </w:r>
                    </w:p>
                    <w:p w14:paraId="1D63AD40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4.  It will start at 1 o’clock.                    10. The lesson will begin at 5  </w:t>
                      </w:r>
                    </w:p>
                    <w:p w14:paraId="13FA2AC6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5. It will finish at 4 o’clock.                              o’clock.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27A292" w14:textId="77777777" w:rsidR="00A05878" w:rsidRDefault="00A05878" w:rsidP="00A0587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B.</w:t>
      </w:r>
    </w:p>
    <w:p w14:paraId="7494AE93" w14:textId="5E98B04B" w:rsidR="00A05878" w:rsidRDefault="00A05878" w:rsidP="00A05878">
      <w:pPr>
        <w:rPr>
          <w:rFonts w:ascii="Comic Sans MS" w:hAnsi="Comic Sans MS"/>
          <w:sz w:val="28"/>
        </w:rPr>
      </w:pPr>
    </w:p>
    <w:p w14:paraId="06FA4134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49A42ED9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3AA61532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1087FB41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4BBEA928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6C6C3460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0E2246B5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53FF3CBC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01C9CDDE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35EB81C2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26DDCD97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2624E9BB" w14:textId="07A87A96" w:rsidR="00A05878" w:rsidRDefault="00A05878" w:rsidP="00A05878">
      <w:pPr>
        <w:rPr>
          <w:rFonts w:ascii="Comic Sans MS" w:hAnsi="Comic Sans MS"/>
          <w:sz w:val="28"/>
        </w:rPr>
      </w:pPr>
    </w:p>
    <w:p w14:paraId="71277689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6D275FD3" w14:textId="74922CF5" w:rsidR="00A05878" w:rsidRDefault="00502891" w:rsidP="00A05878">
      <w:pPr>
        <w:rPr>
          <w:rFonts w:ascii="Comic Sans MS" w:hAnsi="Comic Sans MS"/>
          <w:noProof/>
          <w:sz w:val="28"/>
        </w:rPr>
      </w:pPr>
      <w:r>
        <w:rPr>
          <w:rFonts w:ascii="Times New Roman" w:hAnsi="Times New Roman"/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B125DC" wp14:editId="4E6536CE">
                <wp:simplePos x="0" y="0"/>
                <wp:positionH relativeFrom="column">
                  <wp:posOffset>-51632</wp:posOffset>
                </wp:positionH>
                <wp:positionV relativeFrom="paragraph">
                  <wp:posOffset>347082</wp:posOffset>
                </wp:positionV>
                <wp:extent cx="6126480" cy="3727779"/>
                <wp:effectExtent l="0" t="0" r="2667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727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BCDA2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cúig tar éis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five past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             cúig chun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five to</w:t>
                            </w:r>
                          </w:p>
                          <w:p w14:paraId="064CB15F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deich tar éis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ten past 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deich chun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ten to</w:t>
                            </w:r>
                          </w:p>
                          <w:p w14:paraId="473D442E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ceathrú tar éis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a quarter past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ceathrú chun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a quarter to</w:t>
                            </w:r>
                          </w:p>
                          <w:p w14:paraId="146D7B2B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fiche tar éis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twenty past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fiche chun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twenty to</w:t>
                            </w:r>
                          </w:p>
                          <w:p w14:paraId="471AEE06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fiche cúig tar éis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twenty-five past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fiche-cúig chun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twenty-five to</w:t>
                            </w:r>
                          </w:p>
                          <w:p w14:paraId="6F2A2801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leathuair tar éis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half past</w:t>
                            </w:r>
                          </w:p>
                          <w:p w14:paraId="3F4DA7AC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21264E53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Sampla: Tá sé ceathrú chun a haondeag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=  it’s a quarter to eleven.</w:t>
                            </w:r>
                          </w:p>
                          <w:p w14:paraId="55977BA6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Beidh mé ansin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</w:rPr>
                              <w:t>ar a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leathuair tar éis a trí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= I’ll be there at half past three.</w:t>
                            </w:r>
                          </w:p>
                          <w:p w14:paraId="2F6F83AB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41B1454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1. It’s five past three.                                 6. It’s a quarter past eleven.</w:t>
                            </w:r>
                          </w:p>
                          <w:p w14:paraId="7DE7D937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2. I will get up at twenty past seven.           7. I will walk home at a quarter to one.</w:t>
                            </w:r>
                          </w:p>
                          <w:p w14:paraId="4285191A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3. The film will begin  at five to eight.         8. The match will finish at half past 4.</w:t>
                            </w:r>
                          </w:p>
                          <w:p w14:paraId="0720D9AF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4. He returned at ten past two.                   9. I started writing at twenty-five to 9.</w:t>
                            </w:r>
                          </w:p>
                          <w:p w14:paraId="124BBCE2" w14:textId="77777777" w:rsidR="00A05878" w:rsidRDefault="00A05878" w:rsidP="0050289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5. The aeroplane will fly at ten to 5.             10. She will be here at twenty to six.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125DC" id="Text Box 2" o:spid="_x0000_s1028" type="#_x0000_t202" style="position:absolute;margin-left:-4.05pt;margin-top:27.35pt;width:482.4pt;height:29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" o:allowincell="f">
                <v:textbox>
                  <w:txbxContent>
                    <w:p w14:paraId="793BCDA2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cúig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tar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éis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five past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cúig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chun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five to</w:t>
                      </w:r>
                    </w:p>
                    <w:p w14:paraId="064CB15F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deich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tar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éis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ten past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deich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chun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ten to</w:t>
                      </w:r>
                    </w:p>
                    <w:p w14:paraId="473D442E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ceathrú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tar éis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a quarter past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ceathrú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chun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a quarter to</w:t>
                      </w:r>
                    </w:p>
                    <w:p w14:paraId="146D7B2B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fiche tar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éis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twenty past       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fiche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chun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twenty to</w:t>
                      </w:r>
                    </w:p>
                    <w:p w14:paraId="471AEE06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fiche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cúig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tar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éis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twenty-five past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fiche-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cúig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chun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twenty-five to</w:t>
                      </w:r>
                    </w:p>
                    <w:p w14:paraId="6F2A2801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leathuair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tar éis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half past</w:t>
                      </w:r>
                    </w:p>
                    <w:p w14:paraId="3F4DA7AC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21264E53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Sampla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Tá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sé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ceathrú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chun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haondeag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=  it’s a quarter to eleven.</w:t>
                      </w:r>
                    </w:p>
                    <w:p w14:paraId="55977BA6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Beidh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mé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ansin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i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i/>
                          <w:sz w:val="24"/>
                        </w:rPr>
                        <w:t xml:space="preserve"> a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leathuair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tar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éis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trí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= I’ll be there at half past three.</w:t>
                      </w:r>
                    </w:p>
                    <w:p w14:paraId="2F6F83AB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41B1454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1. It’s five past three.                                 6. It’s a quarter past eleven.</w:t>
                      </w:r>
                    </w:p>
                    <w:p w14:paraId="7DE7D937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2. I will get up at twenty past seven.           7. I will walk home at a quarter to one.</w:t>
                      </w:r>
                    </w:p>
                    <w:p w14:paraId="4285191A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3. The film will begin  at five to eight.         8. The match will finish at half past 4.</w:t>
                      </w:r>
                    </w:p>
                    <w:p w14:paraId="0720D9AF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4. He returned at ten past two.                   9. I started writing at twenty-five to 9.</w:t>
                      </w:r>
                    </w:p>
                    <w:p w14:paraId="124BBCE2" w14:textId="77777777" w:rsidR="00A05878" w:rsidRDefault="00A05878" w:rsidP="0050289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5. The aeroplane will fly at ten to 5.             10. She will be here at twenty to six.</w:t>
                      </w:r>
                    </w:p>
                  </w:txbxContent>
                </v:textbox>
              </v:shape>
            </w:pict>
          </mc:Fallback>
        </mc:AlternateContent>
      </w:r>
      <w:r w:rsidR="00A05878">
        <w:rPr>
          <w:rFonts w:ascii="Comic Sans MS" w:hAnsi="Comic Sans MS"/>
          <w:noProof/>
          <w:sz w:val="28"/>
        </w:rPr>
        <w:t>C.</w:t>
      </w:r>
    </w:p>
    <w:p w14:paraId="1A941605" w14:textId="14374D85" w:rsidR="00A05878" w:rsidRDefault="00A05878" w:rsidP="00A05878">
      <w:pPr>
        <w:rPr>
          <w:rFonts w:ascii="Comic Sans MS" w:hAnsi="Comic Sans MS"/>
          <w:noProof/>
          <w:sz w:val="16"/>
        </w:rPr>
      </w:pPr>
    </w:p>
    <w:p w14:paraId="3E1D74BD" w14:textId="69015E79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0B1455F9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2632E6BC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09CA7365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36B9ACE7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0C2AF123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66718FAC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2DA1B006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2EEA974B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78BAEC2A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38E7E5F7" w14:textId="055D585D" w:rsidR="00A05878" w:rsidRDefault="00970D0B" w:rsidP="00A05878">
      <w:pPr>
        <w:rPr>
          <w:rFonts w:ascii="Comic Sans MS" w:hAnsi="Comic Sans MS"/>
          <w:noProof/>
          <w:sz w:val="28"/>
        </w:rPr>
      </w:pPr>
      <w:r>
        <w:rPr>
          <w:rFonts w:ascii="Times New Roman" w:hAns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70655CB" wp14:editId="59FE41F7">
                <wp:simplePos x="0" y="0"/>
                <wp:positionH relativeFrom="column">
                  <wp:posOffset>326740</wp:posOffset>
                </wp:positionH>
                <wp:positionV relativeFrom="paragraph">
                  <wp:posOffset>375789</wp:posOffset>
                </wp:positionV>
                <wp:extent cx="5669280" cy="3477194"/>
                <wp:effectExtent l="0" t="0" r="2667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3477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BF79F" w14:textId="77777777" w:rsidR="00A05878" w:rsidRDefault="00A05878" w:rsidP="00A0587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Sampla: An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u w:val="single"/>
                              </w:rPr>
                              <w:t>gc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eannóidh tú an ríomhaire?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= Will you buy the computer?</w:t>
                            </w:r>
                          </w:p>
                          <w:p w14:paraId="0A678FDE" w14:textId="77777777" w:rsidR="00A05878" w:rsidRDefault="00A05878" w:rsidP="00A0587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Ní cheannóidh mé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= I will not (buy)</w:t>
                            </w:r>
                          </w:p>
                          <w:p w14:paraId="4206E9ED" w14:textId="77777777" w:rsidR="00A05878" w:rsidRDefault="00A05878" w:rsidP="00A0587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1E48FE5E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he get up at seven o’clock? He will not.</w:t>
                            </w:r>
                          </w:p>
                          <w:p w14:paraId="71532ABF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she start working next Monday? She will not.</w:t>
                            </w:r>
                          </w:p>
                          <w:p w14:paraId="1E9BCFFC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they buy a new car? They will not.</w:t>
                            </w:r>
                          </w:p>
                          <w:p w14:paraId="5A86ADEB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he fix the bicycle? He will not.</w:t>
                            </w:r>
                          </w:p>
                          <w:p w14:paraId="7BCAF320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you open the door? I will not.</w:t>
                            </w:r>
                          </w:p>
                          <w:p w14:paraId="33DDFBE6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I finish my picture now? You will not.</w:t>
                            </w:r>
                          </w:p>
                          <w:p w14:paraId="66158856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they search the house? They will not.</w:t>
                            </w:r>
                          </w:p>
                          <w:p w14:paraId="631C26A7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she collect the copies? She will not.</w:t>
                            </w:r>
                          </w:p>
                          <w:p w14:paraId="4A03C596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you raise your hand? I will not.</w:t>
                            </w:r>
                          </w:p>
                          <w:p w14:paraId="0DBFDB12" w14:textId="77777777" w:rsidR="00A05878" w:rsidRDefault="00A05878" w:rsidP="00A0587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Will he hurt his finger? He will not.</w:t>
                            </w:r>
                          </w:p>
                          <w:p w14:paraId="1443F145" w14:textId="77777777" w:rsidR="00A05878" w:rsidRDefault="00A05878" w:rsidP="00A0587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0655CB" id="Text Box 1" o:spid="_x0000_s1029" type="#_x0000_t202" style="position:absolute;margin-left:25.75pt;margin-top:29.6pt;width:446.4pt;height:2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" o:allowincell="f">
                <v:textbox>
                  <w:txbxContent>
                    <w:p w14:paraId="714BF79F" w14:textId="77777777" w:rsidR="00A05878" w:rsidRDefault="00A05878" w:rsidP="00A0587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Sampla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: 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  <w:u w:val="single"/>
                        </w:rPr>
                        <w:t>gc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eannóidh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tú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ríomhaire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?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= Will you buy the computer?</w:t>
                      </w:r>
                    </w:p>
                    <w:p w14:paraId="0A678FDE" w14:textId="77777777" w:rsidR="00A05878" w:rsidRDefault="00A05878" w:rsidP="00A0587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Ní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cheannóidh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mé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= I will not (buy)</w:t>
                      </w:r>
                    </w:p>
                    <w:p w14:paraId="4206E9ED" w14:textId="77777777" w:rsidR="00A05878" w:rsidRDefault="00A05878" w:rsidP="00A0587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1E48FE5E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he get up at seven o’clock? He will not.</w:t>
                      </w:r>
                    </w:p>
                    <w:p w14:paraId="71532ABF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she start working next Monday? She will not.</w:t>
                      </w:r>
                    </w:p>
                    <w:p w14:paraId="1E9BCFFC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they buy a new car? They will not.</w:t>
                      </w:r>
                    </w:p>
                    <w:p w14:paraId="5A86ADEB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he fix the bicycle? He will not.</w:t>
                      </w:r>
                    </w:p>
                    <w:p w14:paraId="7BCAF320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you open the door? I will not.</w:t>
                      </w:r>
                    </w:p>
                    <w:p w14:paraId="33DDFBE6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I finish my picture now? You will not.</w:t>
                      </w:r>
                    </w:p>
                    <w:p w14:paraId="66158856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they search the house? They will not.</w:t>
                      </w:r>
                    </w:p>
                    <w:p w14:paraId="631C26A7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she collect the copies? She will not.</w:t>
                      </w:r>
                    </w:p>
                    <w:p w14:paraId="4A03C596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you raise your hand? I will not.</w:t>
                      </w:r>
                    </w:p>
                    <w:p w14:paraId="0DBFDB12" w14:textId="77777777" w:rsidR="00A05878" w:rsidRDefault="00A05878" w:rsidP="00A0587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Will he hurt his finger? He will not.</w:t>
                      </w:r>
                    </w:p>
                    <w:p w14:paraId="1443F145" w14:textId="77777777" w:rsidR="00A05878" w:rsidRDefault="00A05878" w:rsidP="00A0587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36E1790" w14:textId="195C4F5D" w:rsidR="00A05878" w:rsidRDefault="00A05878" w:rsidP="00A05878">
      <w:pPr>
        <w:rPr>
          <w:rFonts w:ascii="Comic Sans MS" w:hAnsi="Comic Sans MS"/>
          <w:i/>
          <w:noProof/>
          <w:sz w:val="28"/>
        </w:rPr>
      </w:pPr>
    </w:p>
    <w:p w14:paraId="218AB932" w14:textId="5C48A868" w:rsidR="00A05878" w:rsidRDefault="00A05878" w:rsidP="00A05878">
      <w:pPr>
        <w:rPr>
          <w:rFonts w:ascii="Comic Sans MS" w:hAnsi="Comic Sans MS"/>
          <w:noProof/>
          <w:sz w:val="28"/>
        </w:rPr>
      </w:pPr>
      <w:r>
        <w:rPr>
          <w:rFonts w:ascii="Comic Sans MS" w:hAnsi="Comic Sans MS"/>
          <w:noProof/>
          <w:sz w:val="28"/>
        </w:rPr>
        <w:t>D.</w:t>
      </w:r>
    </w:p>
    <w:p w14:paraId="61EF6A62" w14:textId="77777777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38D12CC9" w14:textId="1906B133" w:rsidR="00A05878" w:rsidRDefault="00A05878" w:rsidP="00A05878">
      <w:pPr>
        <w:rPr>
          <w:rFonts w:ascii="Comic Sans MS" w:hAnsi="Comic Sans MS"/>
          <w:noProof/>
          <w:sz w:val="28"/>
        </w:rPr>
      </w:pPr>
    </w:p>
    <w:p w14:paraId="4BAFE62C" w14:textId="77777777" w:rsidR="00A05878" w:rsidRDefault="00A05878" w:rsidP="00A05878">
      <w:pPr>
        <w:rPr>
          <w:rFonts w:ascii="Comic Sans MS" w:hAnsi="Comic Sans MS"/>
          <w:sz w:val="28"/>
        </w:rPr>
      </w:pPr>
    </w:p>
    <w:p w14:paraId="35D3CB45" w14:textId="3299ADA8" w:rsidR="00494EED" w:rsidRDefault="00494EED">
      <w:r>
        <w:br w:type="page"/>
      </w:r>
    </w:p>
    <w:p w14:paraId="4CA7C4AC" w14:textId="3AFE3B65" w:rsidR="00201A54" w:rsidRDefault="00A26F83" w:rsidP="00494EED">
      <w:r>
        <w:rPr>
          <w:noProof/>
          <w:lang w:val="en-US"/>
        </w:rPr>
        <w:lastRenderedPageBreak/>
        <w:drawing>
          <wp:inline distT="0" distB="0" distL="0" distR="0" wp14:anchorId="0F768676" wp14:editId="5DB089E6">
            <wp:extent cx="6763407" cy="1017016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2610" r="682"/>
                    <a:stretch/>
                  </pic:blipFill>
                  <pic:spPr bwMode="auto">
                    <a:xfrm>
                      <a:off x="0" y="0"/>
                      <a:ext cx="6771632" cy="101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EED">
        <w:rPr>
          <w:noProof/>
          <w:lang w:val="en-US"/>
        </w:rPr>
        <w:lastRenderedPageBreak/>
        <w:drawing>
          <wp:inline distT="0" distB="0" distL="0" distR="0" wp14:anchorId="7A73CFA6" wp14:editId="47F2195A">
            <wp:extent cx="6411375" cy="4927600"/>
            <wp:effectExtent l="0" t="0" r="889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289" t="25917" r="30250" b="8313"/>
                    <a:stretch/>
                  </pic:blipFill>
                  <pic:spPr bwMode="auto">
                    <a:xfrm>
                      <a:off x="0" y="0"/>
                      <a:ext cx="6414450" cy="492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1A54" w:rsidSect="000F69B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C7DC8F" w14:textId="77777777" w:rsidR="00D529C2" w:rsidRDefault="00D529C2" w:rsidP="00494EED">
      <w:pPr>
        <w:spacing w:after="0" w:line="240" w:lineRule="auto"/>
      </w:pPr>
      <w:r>
        <w:separator/>
      </w:r>
    </w:p>
  </w:endnote>
  <w:endnote w:type="continuationSeparator" w:id="0">
    <w:p w14:paraId="0B3126BD" w14:textId="77777777" w:rsidR="00D529C2" w:rsidRDefault="00D529C2" w:rsidP="00494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assoon Primary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EB6E7" w14:textId="77777777" w:rsidR="00D529C2" w:rsidRDefault="00D529C2" w:rsidP="00494EED">
      <w:pPr>
        <w:spacing w:after="0" w:line="240" w:lineRule="auto"/>
      </w:pPr>
      <w:r>
        <w:separator/>
      </w:r>
    </w:p>
  </w:footnote>
  <w:footnote w:type="continuationSeparator" w:id="0">
    <w:p w14:paraId="4AF616BD" w14:textId="77777777" w:rsidR="00D529C2" w:rsidRDefault="00D529C2" w:rsidP="00494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262A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F8B7934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0307E79"/>
    <w:multiLevelType w:val="hybridMultilevel"/>
    <w:tmpl w:val="9402B406"/>
    <w:lvl w:ilvl="0" w:tplc="0EEA703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59"/>
    <w:rsid w:val="000D3549"/>
    <w:rsid w:val="000F69B1"/>
    <w:rsid w:val="001100DC"/>
    <w:rsid w:val="003736CA"/>
    <w:rsid w:val="00494EED"/>
    <w:rsid w:val="00502891"/>
    <w:rsid w:val="00546D10"/>
    <w:rsid w:val="00546DF3"/>
    <w:rsid w:val="005B21DA"/>
    <w:rsid w:val="00633A5E"/>
    <w:rsid w:val="006657B7"/>
    <w:rsid w:val="00746BE7"/>
    <w:rsid w:val="008724BA"/>
    <w:rsid w:val="00895ABA"/>
    <w:rsid w:val="00917D82"/>
    <w:rsid w:val="00970D0B"/>
    <w:rsid w:val="009E7C17"/>
    <w:rsid w:val="00A05878"/>
    <w:rsid w:val="00A14FA1"/>
    <w:rsid w:val="00A26F83"/>
    <w:rsid w:val="00AD6A44"/>
    <w:rsid w:val="00B22B59"/>
    <w:rsid w:val="00BF5FAA"/>
    <w:rsid w:val="00C223C4"/>
    <w:rsid w:val="00D529C2"/>
    <w:rsid w:val="00FC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FD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F69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6DF3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4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EED"/>
  </w:style>
  <w:style w:type="paragraph" w:styleId="Footer">
    <w:name w:val="footer"/>
    <w:basedOn w:val="Normal"/>
    <w:link w:val="FooterChar"/>
    <w:uiPriority w:val="99"/>
    <w:unhideWhenUsed/>
    <w:rsid w:val="00494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EED"/>
  </w:style>
  <w:style w:type="character" w:styleId="Hyperlink">
    <w:name w:val="Hyperlink"/>
    <w:basedOn w:val="DefaultParagraphFont"/>
    <w:uiPriority w:val="99"/>
    <w:semiHidden/>
    <w:unhideWhenUsed/>
    <w:rsid w:val="000D354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F69B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F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17D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F69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6DF3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4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EED"/>
  </w:style>
  <w:style w:type="paragraph" w:styleId="Footer">
    <w:name w:val="footer"/>
    <w:basedOn w:val="Normal"/>
    <w:link w:val="FooterChar"/>
    <w:uiPriority w:val="99"/>
    <w:unhideWhenUsed/>
    <w:rsid w:val="00494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EED"/>
  </w:style>
  <w:style w:type="character" w:styleId="Hyperlink">
    <w:name w:val="Hyperlink"/>
    <w:basedOn w:val="DefaultParagraphFont"/>
    <w:uiPriority w:val="99"/>
    <w:semiHidden/>
    <w:unhideWhenUsed/>
    <w:rsid w:val="000D354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F69B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F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17D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idetheorchestra.org/orchestra-games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Yates</dc:creator>
  <cp:lastModifiedBy>Mrs Stephens</cp:lastModifiedBy>
  <cp:revision>2</cp:revision>
  <dcterms:created xsi:type="dcterms:W3CDTF">2020-05-25T07:24:00Z</dcterms:created>
  <dcterms:modified xsi:type="dcterms:W3CDTF">2020-05-25T07:24:00Z</dcterms:modified>
</cp:coreProperties>
</file>