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C1436" w:rsidRPr="005C1436" w:rsidTr="005C1436">
        <w:tc>
          <w:tcPr>
            <w:tcW w:w="3543" w:type="dxa"/>
          </w:tcPr>
          <w:p w:rsidR="005C1436" w:rsidRPr="00230CF2" w:rsidRDefault="005C143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230CF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230CF2">
              <w:rPr>
                <w:rFonts w:ascii="Comic Sans MS" w:hAnsi="Comic Sans MS"/>
                <w:b/>
                <w:sz w:val="24"/>
                <w:szCs w:val="24"/>
              </w:rPr>
              <w:t xml:space="preserve"> Class    15/06/20</w:t>
            </w:r>
          </w:p>
        </w:tc>
        <w:tc>
          <w:tcPr>
            <w:tcW w:w="3543" w:type="dxa"/>
          </w:tcPr>
          <w:p w:rsidR="005C1436" w:rsidRPr="00230CF2" w:rsidRDefault="00C749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3544" w:type="dxa"/>
          </w:tcPr>
          <w:p w:rsidR="005C1436" w:rsidRPr="00230CF2" w:rsidRDefault="005C143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3544" w:type="dxa"/>
          </w:tcPr>
          <w:p w:rsidR="005C1436" w:rsidRPr="00230CF2" w:rsidRDefault="005C143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8A0CB9" w:rsidRPr="005C1436" w:rsidTr="005C1436">
        <w:tc>
          <w:tcPr>
            <w:tcW w:w="3543" w:type="dxa"/>
          </w:tcPr>
          <w:p w:rsidR="008A0CB9" w:rsidRPr="00230CF2" w:rsidRDefault="008A0C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543" w:type="dxa"/>
          </w:tcPr>
          <w:p w:rsidR="008A0CB9" w:rsidRPr="00C74919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230CF2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36, Page 72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,Monday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121 &amp; 122</w:t>
            </w:r>
          </w:p>
          <w:p w:rsidR="008A0CB9" w:rsidRPr="00986E72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(Use items at home to help your child’s understanding of 3D shapes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230CF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tin of beans=cylinder, ball=sphere)</w:t>
            </w:r>
          </w:p>
        </w:tc>
        <w:tc>
          <w:tcPr>
            <w:tcW w:w="3544" w:type="dxa"/>
          </w:tcPr>
          <w:p w:rsidR="008A0CB9" w:rsidRPr="005C1436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143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32 A</w:t>
            </w:r>
          </w:p>
          <w:p w:rsidR="00FB5337" w:rsidRPr="005C1436" w:rsidRDefault="00FB53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70</w:t>
            </w:r>
          </w:p>
        </w:tc>
        <w:tc>
          <w:tcPr>
            <w:tcW w:w="3544" w:type="dxa"/>
            <w:vMerge w:val="restart"/>
          </w:tcPr>
          <w:p w:rsidR="008A0CB9" w:rsidRDefault="008A0CB9" w:rsidP="008A0CB9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Use the 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Duolingo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website to complete short Irish lessons daily (</w:t>
            </w:r>
            <w:proofErr w:type="spellStart"/>
            <w:r>
              <w:rPr>
                <w:rFonts w:ascii="Comic Sans MS" w:hAnsi="Comic Sans MS" w:cstheme="minorHAnsi"/>
                <w:sz w:val="24"/>
                <w:szCs w:val="24"/>
              </w:rPr>
              <w:t>approx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10 min)</w:t>
            </w:r>
          </w:p>
          <w:p w:rsidR="008A0CB9" w:rsidRDefault="008A0CB9" w:rsidP="008A0CB9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8A0CB9" w:rsidRDefault="008A0CB9" w:rsidP="008A0CB9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8A0CB9" w:rsidRDefault="008A0CB9" w:rsidP="008A0CB9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Watch Irish lessons for 1</w:t>
            </w:r>
            <w:r>
              <w:rPr>
                <w:rFonts w:ascii="Comic Sans MS" w:hAnsi="Comic Sans MS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and 2</w:t>
            </w:r>
            <w:r>
              <w:rPr>
                <w:rFonts w:ascii="Comic Sans MS" w:hAnsi="Comic Sans MS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Class on RTE2 </w:t>
            </w:r>
            <w:proofErr w:type="spellStart"/>
            <w:r>
              <w:rPr>
                <w:rFonts w:ascii="Comic Sans MS" w:hAnsi="Comic Sans MS" w:cstheme="minorHAnsi"/>
                <w:i/>
                <w:sz w:val="24"/>
                <w:szCs w:val="24"/>
              </w:rPr>
              <w:t>HomeSchool</w:t>
            </w:r>
            <w:proofErr w:type="spellEnd"/>
            <w:r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Hub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(weekdays at 11am) or TG4 </w:t>
            </w:r>
            <w:r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Cúla4 </w:t>
            </w:r>
            <w:proofErr w:type="spellStart"/>
            <w:r>
              <w:rPr>
                <w:rFonts w:ascii="Comic Sans MS" w:hAnsi="Comic Sans MS" w:cstheme="minorHAnsi"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i/>
                <w:sz w:val="24"/>
                <w:szCs w:val="24"/>
              </w:rPr>
              <w:t>Scoil</w:t>
            </w:r>
            <w:proofErr w:type="spellEnd"/>
            <w:r>
              <w:rPr>
                <w:rFonts w:ascii="Comic Sans MS" w:hAnsi="Comic Sans MS" w:cstheme="minorHAnsi"/>
                <w:sz w:val="24"/>
                <w:szCs w:val="24"/>
              </w:rPr>
              <w:t xml:space="preserve"> (weekdays 10am)  </w:t>
            </w:r>
          </w:p>
          <w:p w:rsidR="008A0CB9" w:rsidRDefault="008A0CB9" w:rsidP="008A0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(These programmes can also be watched online at a later time/date.)</w:t>
            </w:r>
          </w:p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CB9" w:rsidRPr="005C1436" w:rsidTr="005C1436">
        <w:tc>
          <w:tcPr>
            <w:tcW w:w="3543" w:type="dxa"/>
          </w:tcPr>
          <w:p w:rsidR="008A0CB9" w:rsidRPr="00230CF2" w:rsidRDefault="008A0C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543" w:type="dxa"/>
          </w:tcPr>
          <w:p w:rsidR="008A0CB9" w:rsidRPr="00C74919" w:rsidRDefault="008A0CB9" w:rsidP="00C7491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230CF2" w:rsidRDefault="00230CF2" w:rsidP="00C749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8A0CB9" w:rsidRDefault="008A0CB9" w:rsidP="00C749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123 &amp; 124</w:t>
            </w:r>
          </w:p>
          <w:p w:rsidR="008A0CB9" w:rsidRPr="00C74919" w:rsidRDefault="008A0CB9" w:rsidP="00C749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CB9" w:rsidRPr="005C1436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143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32 B</w:t>
            </w:r>
          </w:p>
          <w:p w:rsidR="00FB5337" w:rsidRPr="005C1436" w:rsidRDefault="00FB53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71</w:t>
            </w:r>
          </w:p>
        </w:tc>
        <w:tc>
          <w:tcPr>
            <w:tcW w:w="3544" w:type="dxa"/>
            <w:vMerge/>
          </w:tcPr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CB9" w:rsidRPr="005C1436" w:rsidTr="005C1436">
        <w:tc>
          <w:tcPr>
            <w:tcW w:w="3543" w:type="dxa"/>
          </w:tcPr>
          <w:p w:rsidR="008A0CB9" w:rsidRPr="00230CF2" w:rsidRDefault="008A0C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543" w:type="dxa"/>
          </w:tcPr>
          <w:p w:rsidR="008A0CB9" w:rsidRPr="00C74919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230CF2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8A0CB9" w:rsidRPr="00986E72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127</w:t>
            </w:r>
            <w:r>
              <w:rPr>
                <w:rFonts w:ascii="Comic Sans MS" w:hAnsi="Comic Sans MS"/>
                <w:sz w:val="16"/>
                <w:szCs w:val="16"/>
              </w:rPr>
              <w:t>(omit 5&amp;6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page 111.</w:t>
            </w:r>
          </w:p>
        </w:tc>
        <w:tc>
          <w:tcPr>
            <w:tcW w:w="3544" w:type="dxa"/>
          </w:tcPr>
          <w:p w:rsidR="008A0CB9" w:rsidRPr="005C1436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143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32 C</w:t>
            </w:r>
          </w:p>
          <w:p w:rsidR="00FB5337" w:rsidRPr="005C1436" w:rsidRDefault="00FB53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72</w:t>
            </w:r>
          </w:p>
        </w:tc>
        <w:tc>
          <w:tcPr>
            <w:tcW w:w="3544" w:type="dxa"/>
            <w:vMerge/>
          </w:tcPr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CB9" w:rsidRPr="005C1436" w:rsidTr="005C1436">
        <w:tc>
          <w:tcPr>
            <w:tcW w:w="3543" w:type="dxa"/>
          </w:tcPr>
          <w:p w:rsidR="008A0CB9" w:rsidRPr="00230CF2" w:rsidRDefault="008A0C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543" w:type="dxa"/>
          </w:tcPr>
          <w:p w:rsidR="008A0CB9" w:rsidRPr="00C74919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230CF2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155 &amp; 156</w:t>
            </w:r>
          </w:p>
        </w:tc>
        <w:tc>
          <w:tcPr>
            <w:tcW w:w="3544" w:type="dxa"/>
          </w:tcPr>
          <w:p w:rsidR="008A0CB9" w:rsidRPr="005C1436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143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32 D</w:t>
            </w:r>
          </w:p>
          <w:p w:rsidR="00FB5337" w:rsidRPr="005C1436" w:rsidRDefault="00FB53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Treasury pages </w:t>
            </w:r>
            <w:r w:rsidR="005125E9">
              <w:rPr>
                <w:rFonts w:ascii="Comic Sans MS" w:hAnsi="Comic Sans MS"/>
                <w:sz w:val="24"/>
                <w:szCs w:val="24"/>
              </w:rPr>
              <w:t>44 &amp; 45</w:t>
            </w:r>
          </w:p>
        </w:tc>
        <w:tc>
          <w:tcPr>
            <w:tcW w:w="3544" w:type="dxa"/>
            <w:vMerge/>
          </w:tcPr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CB9" w:rsidRPr="005C1436" w:rsidTr="005C1436">
        <w:tc>
          <w:tcPr>
            <w:tcW w:w="3543" w:type="dxa"/>
          </w:tcPr>
          <w:p w:rsidR="008A0CB9" w:rsidRPr="00230CF2" w:rsidRDefault="008A0C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0CF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543" w:type="dxa"/>
          </w:tcPr>
          <w:p w:rsidR="008A0CB9" w:rsidRPr="00C74919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Friday Review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112 &amp; 113</w:t>
            </w:r>
          </w:p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0CB9" w:rsidRPr="005C1436" w:rsidRDefault="008A0CB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C1436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0CB9" w:rsidRDefault="008A0CB9">
            <w:pPr>
              <w:rPr>
                <w:rFonts w:ascii="Comic Sans MS" w:hAnsi="Comic Sans MS"/>
                <w:sz w:val="24"/>
                <w:szCs w:val="24"/>
              </w:rPr>
            </w:pPr>
            <w:r w:rsidRPr="00C7491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Written Spelling Test.</w:t>
            </w:r>
          </w:p>
          <w:p w:rsidR="005125E9" w:rsidRPr="005C1436" w:rsidRDefault="005125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70</w:t>
            </w:r>
            <w:bookmarkStart w:id="0" w:name="_GoBack"/>
            <w:bookmarkEnd w:id="0"/>
          </w:p>
        </w:tc>
        <w:tc>
          <w:tcPr>
            <w:tcW w:w="3544" w:type="dxa"/>
            <w:vMerge/>
          </w:tcPr>
          <w:p w:rsidR="008A0CB9" w:rsidRPr="005C1436" w:rsidRDefault="008A0C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14C8" w:rsidRDefault="00E314C8"/>
    <w:sectPr w:rsidR="00E314C8" w:rsidSect="005C14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6"/>
    <w:rsid w:val="00230CF2"/>
    <w:rsid w:val="005125E9"/>
    <w:rsid w:val="005C1436"/>
    <w:rsid w:val="008A0CB9"/>
    <w:rsid w:val="00986E72"/>
    <w:rsid w:val="00BA41C7"/>
    <w:rsid w:val="00C74919"/>
    <w:rsid w:val="00E314C8"/>
    <w:rsid w:val="00F22B7E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2020-06-10T16:43:00Z</dcterms:created>
  <dcterms:modified xsi:type="dcterms:W3CDTF">2020-06-11T15:06:00Z</dcterms:modified>
</cp:coreProperties>
</file>