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Junior Infants  22/06/20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Suggested Work</w:t>
            </w:r>
          </w:p>
        </w:tc>
      </w:tr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Reading;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Pr="00D05F38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D05F38" w:rsidRDefault="00D05F38">
            <w:pPr>
              <w:rPr>
                <w:rFonts w:ascii="Comic Sans MS" w:hAnsi="Comic Sans MS"/>
                <w:sz w:val="24"/>
                <w:szCs w:val="24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</w:rPr>
              <w:t>Planet Maths</w:t>
            </w:r>
            <w:r w:rsidR="005F4754">
              <w:rPr>
                <w:rFonts w:ascii="Comic Sans MS" w:hAnsi="Comic Sans MS"/>
                <w:sz w:val="24"/>
                <w:szCs w:val="24"/>
              </w:rPr>
              <w:t xml:space="preserve"> (small book): choose </w:t>
            </w:r>
            <w:proofErr w:type="gramStart"/>
            <w:r w:rsidR="005F4754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>
              <w:rPr>
                <w:rFonts w:ascii="Comic Sans MS" w:hAnsi="Comic Sans MS"/>
                <w:sz w:val="24"/>
                <w:szCs w:val="24"/>
              </w:rPr>
              <w:t>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/pages.</w:t>
            </w:r>
          </w:p>
          <w:p w:rsidR="00D05F38" w:rsidRPr="00E84156" w:rsidRDefault="00D05F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156" w:rsidRPr="00E84156" w:rsidTr="00E84156">
        <w:trPr>
          <w:trHeight w:val="266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Pr="00D05F38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D05F38" w:rsidRPr="00E84156" w:rsidRDefault="00D05F38">
            <w:pPr>
              <w:rPr>
                <w:rFonts w:ascii="Comic Sans MS" w:hAnsi="Comic Sans MS"/>
                <w:sz w:val="24"/>
                <w:szCs w:val="24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</w:rPr>
              <w:t>Pre-Reading Activity 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pages 47 and 51</w:t>
            </w:r>
          </w:p>
        </w:tc>
      </w:tr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Pr="00D05F38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D05F38" w:rsidRPr="00E84156" w:rsidRDefault="00D05F38">
            <w:pPr>
              <w:rPr>
                <w:rFonts w:ascii="Comic Sans MS" w:hAnsi="Comic Sans MS"/>
                <w:sz w:val="24"/>
                <w:szCs w:val="24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</w:rPr>
              <w:t>Planet Maths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(small book): choose a page/pages</w:t>
            </w:r>
          </w:p>
        </w:tc>
      </w:tr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459" w:type="dxa"/>
          </w:tcPr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Pr="00D05F38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D05F38" w:rsidRPr="00E84156" w:rsidRDefault="00D05F38">
            <w:pPr>
              <w:rPr>
                <w:rFonts w:ascii="Comic Sans MS" w:hAnsi="Comic Sans MS"/>
                <w:sz w:val="24"/>
                <w:szCs w:val="24"/>
              </w:rPr>
            </w:pPr>
            <w:r w:rsidRPr="00D05F38">
              <w:rPr>
                <w:rFonts w:ascii="Comic Sans MS" w:hAnsi="Comic Sans MS"/>
                <w:b/>
                <w:sz w:val="24"/>
                <w:szCs w:val="24"/>
              </w:rPr>
              <w:t>Handwriting 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(big/small): choose a page/pages that you have not yet completed</w:t>
            </w:r>
          </w:p>
        </w:tc>
      </w:tr>
    </w:tbl>
    <w:p w:rsidR="00056084" w:rsidRDefault="00056084"/>
    <w:p w:rsidR="00020092" w:rsidRPr="00020092" w:rsidRDefault="0002009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children are welcome to complete any </w:t>
      </w:r>
      <w:r w:rsidR="005F4754">
        <w:rPr>
          <w:rFonts w:ascii="Comic Sans MS" w:hAnsi="Comic Sans MS"/>
          <w:b/>
          <w:sz w:val="24"/>
          <w:szCs w:val="24"/>
        </w:rPr>
        <w:t>other pages left in their books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.</w:t>
      </w:r>
    </w:p>
    <w:sectPr w:rsidR="00020092" w:rsidRPr="00020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6"/>
    <w:rsid w:val="00020092"/>
    <w:rsid w:val="00056084"/>
    <w:rsid w:val="00305D7C"/>
    <w:rsid w:val="005F4754"/>
    <w:rsid w:val="009F34E6"/>
    <w:rsid w:val="00D05F38"/>
    <w:rsid w:val="00E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2020-06-15T10:33:00Z</dcterms:created>
  <dcterms:modified xsi:type="dcterms:W3CDTF">2020-06-16T10:42:00Z</dcterms:modified>
</cp:coreProperties>
</file>