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2551"/>
        <w:gridCol w:w="2552"/>
        <w:gridCol w:w="2705"/>
        <w:gridCol w:w="2342"/>
        <w:gridCol w:w="2343"/>
      </w:tblGrid>
      <w:tr w:rsidR="00337613" w:rsidRPr="00AA1D71" w14:paraId="58C9152B" w14:textId="77777777" w:rsidTr="00091AF3">
        <w:trPr>
          <w:trHeight w:val="56"/>
        </w:trPr>
        <w:tc>
          <w:tcPr>
            <w:tcW w:w="1700" w:type="dxa"/>
          </w:tcPr>
          <w:p w14:paraId="6C56EE03" w14:textId="77777777" w:rsidR="00337613" w:rsidRPr="00AA1D71" w:rsidRDefault="00337613" w:rsidP="00091AF3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DF5E432" w14:textId="77777777" w:rsidR="00337613" w:rsidRPr="00AA1D71" w:rsidRDefault="00337613" w:rsidP="00091AF3">
            <w:pPr>
              <w:rPr>
                <w:b/>
                <w:bCs/>
              </w:rPr>
            </w:pPr>
            <w:r>
              <w:rPr>
                <w:b/>
                <w:bCs/>
              </w:rPr>
              <w:t>Monday June 22</w:t>
            </w:r>
            <w:r w:rsidRPr="006A41B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552" w:type="dxa"/>
          </w:tcPr>
          <w:p w14:paraId="3D403CCA" w14:textId="77777777" w:rsidR="00337613" w:rsidRPr="00AA1D71" w:rsidRDefault="00337613" w:rsidP="00091AF3">
            <w:pPr>
              <w:rPr>
                <w:b/>
                <w:bCs/>
              </w:rPr>
            </w:pPr>
            <w:r>
              <w:rPr>
                <w:b/>
                <w:bCs/>
              </w:rPr>
              <w:t>Tuesday 23</w:t>
            </w:r>
            <w:r w:rsidRPr="006A41B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6468D710" w14:textId="77777777" w:rsidR="00337613" w:rsidRPr="00AA1D71" w:rsidRDefault="00337613" w:rsidP="00091AF3">
            <w:pPr>
              <w:rPr>
                <w:b/>
                <w:bCs/>
              </w:rPr>
            </w:pPr>
            <w:r>
              <w:rPr>
                <w:b/>
                <w:bCs/>
              </w:rPr>
              <w:t>Wednesday 24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</w:tcPr>
          <w:p w14:paraId="250F7E2B" w14:textId="77777777" w:rsidR="00337613" w:rsidRPr="00AA1D71" w:rsidRDefault="00337613" w:rsidP="00091AF3">
            <w:pPr>
              <w:rPr>
                <w:b/>
                <w:bCs/>
              </w:rPr>
            </w:pPr>
            <w:r>
              <w:rPr>
                <w:b/>
                <w:bCs/>
              </w:rPr>
              <w:t>Thursday 25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3" w:type="dxa"/>
          </w:tcPr>
          <w:p w14:paraId="5E680D0A" w14:textId="77777777" w:rsidR="00337613" w:rsidRPr="00AA1D71" w:rsidRDefault="00337613" w:rsidP="00091AF3">
            <w:pPr>
              <w:rPr>
                <w:b/>
                <w:bCs/>
              </w:rPr>
            </w:pPr>
            <w:r>
              <w:rPr>
                <w:b/>
                <w:bCs/>
              </w:rPr>
              <w:t>Friday 26</w:t>
            </w:r>
            <w:r w:rsidRPr="006A41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337613" w:rsidRPr="00AA1D71" w14:paraId="04FF6744" w14:textId="77777777" w:rsidTr="00091AF3">
        <w:trPr>
          <w:trHeight w:val="56"/>
        </w:trPr>
        <w:tc>
          <w:tcPr>
            <w:tcW w:w="1700" w:type="dxa"/>
          </w:tcPr>
          <w:p w14:paraId="353DF8F9" w14:textId="77777777" w:rsidR="00337613" w:rsidRPr="00AA1D71" w:rsidRDefault="00337613" w:rsidP="00091AF3">
            <w:pPr>
              <w:rPr>
                <w:b/>
                <w:bCs/>
              </w:rPr>
            </w:pPr>
          </w:p>
        </w:tc>
        <w:tc>
          <w:tcPr>
            <w:tcW w:w="12493" w:type="dxa"/>
            <w:gridSpan w:val="5"/>
          </w:tcPr>
          <w:p w14:paraId="216786BE" w14:textId="77777777" w:rsidR="00337613" w:rsidRDefault="00337613" w:rsidP="00091AF3">
            <w:r w:rsidRPr="000733BB">
              <w:t xml:space="preserve">Just one Maths test this week – take your time and do your best. Check your work carefully before deciding you’re finished. </w:t>
            </w:r>
          </w:p>
          <w:p w14:paraId="258546F2" w14:textId="7232C975" w:rsidR="00DF764A" w:rsidRPr="000733BB" w:rsidRDefault="00DF764A" w:rsidP="00091AF3"/>
        </w:tc>
      </w:tr>
      <w:tr w:rsidR="00337613" w:rsidRPr="00AA1D71" w14:paraId="7154263D" w14:textId="77777777" w:rsidTr="00091AF3">
        <w:trPr>
          <w:trHeight w:val="108"/>
        </w:trPr>
        <w:tc>
          <w:tcPr>
            <w:tcW w:w="1700" w:type="dxa"/>
          </w:tcPr>
          <w:p w14:paraId="55295BC4" w14:textId="77777777" w:rsidR="00337613" w:rsidRDefault="00337613" w:rsidP="00091AF3">
            <w:r>
              <w:t>Maths</w:t>
            </w:r>
          </w:p>
        </w:tc>
        <w:tc>
          <w:tcPr>
            <w:tcW w:w="2551" w:type="dxa"/>
          </w:tcPr>
          <w:p w14:paraId="2EB253A8" w14:textId="77777777" w:rsidR="00337613" w:rsidRDefault="00337613" w:rsidP="00091AF3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36</w:t>
            </w:r>
          </w:p>
          <w:p w14:paraId="0A402BA0" w14:textId="77777777" w:rsidR="00337613" w:rsidRDefault="00337613" w:rsidP="00091AF3">
            <w:r>
              <w:t>Monday</w:t>
            </w:r>
          </w:p>
          <w:p w14:paraId="5AD65990" w14:textId="77777777" w:rsidR="00337613" w:rsidRDefault="00337613" w:rsidP="00091AF3"/>
          <w:p w14:paraId="6C36CB3E" w14:textId="77777777" w:rsidR="00337613" w:rsidRPr="00AA1D71" w:rsidRDefault="00337613" w:rsidP="00091AF3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4A56022C" w14:textId="5B7B5B35" w:rsidR="00337613" w:rsidRPr="00AA1D71" w:rsidRDefault="00DF764A" w:rsidP="00DF764A">
            <w:r>
              <w:t>Look back over the revision chapter from last week and see if there are any topics you need to revise.</w:t>
            </w:r>
          </w:p>
        </w:tc>
        <w:tc>
          <w:tcPr>
            <w:tcW w:w="2552" w:type="dxa"/>
          </w:tcPr>
          <w:p w14:paraId="609E1E69" w14:textId="77777777" w:rsidR="00337613" w:rsidRPr="00AA1D71" w:rsidRDefault="00337613" w:rsidP="00091AF3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36</w:t>
            </w:r>
            <w:r w:rsidRPr="00AA1D71">
              <w:t xml:space="preserve"> Tuesday</w:t>
            </w:r>
          </w:p>
          <w:p w14:paraId="2D01867A" w14:textId="77777777" w:rsidR="00337613" w:rsidRPr="00AA1D71" w:rsidRDefault="00337613" w:rsidP="00091AF3"/>
          <w:p w14:paraId="2E90B21D" w14:textId="77777777" w:rsidR="00337613" w:rsidRPr="00AA1D71" w:rsidRDefault="00337613" w:rsidP="00091AF3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77FD71D6" w14:textId="0188A51C" w:rsidR="00337613" w:rsidRPr="00AA1D71" w:rsidRDefault="00DF764A" w:rsidP="00DF764A">
            <w:r>
              <w:t>End of Year Assessment – if you’d like to see how you’ve got on this year try doing this test. There’s no tim</w:t>
            </w:r>
            <w:bookmarkStart w:id="0" w:name="_GoBack"/>
            <w:bookmarkEnd w:id="0"/>
            <w:r>
              <w:t xml:space="preserve">e limit, just make sure you don’t ask for help while trying it. </w:t>
            </w:r>
          </w:p>
        </w:tc>
        <w:tc>
          <w:tcPr>
            <w:tcW w:w="2705" w:type="dxa"/>
          </w:tcPr>
          <w:p w14:paraId="510521F1" w14:textId="77777777" w:rsidR="00337613" w:rsidRPr="00AA1D71" w:rsidRDefault="00337613" w:rsidP="00091AF3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36</w:t>
            </w:r>
            <w:r w:rsidRPr="00AA1D71">
              <w:t xml:space="preserve"> Wednesday</w:t>
            </w:r>
          </w:p>
          <w:p w14:paraId="4CF3F67D" w14:textId="77777777" w:rsidR="00337613" w:rsidRPr="00AA1D71" w:rsidRDefault="00337613" w:rsidP="00091AF3"/>
          <w:p w14:paraId="4643EE61" w14:textId="77777777" w:rsidR="00337613" w:rsidRPr="00AA1D71" w:rsidRDefault="00337613" w:rsidP="00091AF3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72EA9EAB" w14:textId="0C464404" w:rsidR="00337613" w:rsidRPr="00AA1D71" w:rsidRDefault="00337613" w:rsidP="00091AF3"/>
        </w:tc>
        <w:tc>
          <w:tcPr>
            <w:tcW w:w="2342" w:type="dxa"/>
          </w:tcPr>
          <w:p w14:paraId="2DD5F6F7" w14:textId="77777777" w:rsidR="00337613" w:rsidRPr="00AA1D71" w:rsidRDefault="00337613" w:rsidP="00091AF3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 xml:space="preserve">36 </w:t>
            </w:r>
            <w:r w:rsidRPr="00AA1D71">
              <w:t>Thursday</w:t>
            </w:r>
          </w:p>
          <w:p w14:paraId="04702A7D" w14:textId="77777777" w:rsidR="00337613" w:rsidRPr="00AA1D71" w:rsidRDefault="00337613" w:rsidP="00091AF3"/>
          <w:p w14:paraId="5E1ABF32" w14:textId="77777777" w:rsidR="00337613" w:rsidRPr="00AA1D71" w:rsidRDefault="00337613" w:rsidP="00091AF3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4325CD70" w14:textId="77777777" w:rsidR="00337613" w:rsidRPr="00AA1D71" w:rsidRDefault="00337613" w:rsidP="00091AF3">
            <w:r w:rsidRPr="00AA1D71">
              <w:t>5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p. </w:t>
            </w:r>
          </w:p>
          <w:p w14:paraId="1C470739" w14:textId="77777777" w:rsidR="00337613" w:rsidRPr="00AA1D71" w:rsidRDefault="00337613" w:rsidP="00091AF3"/>
          <w:p w14:paraId="6BECDEC2" w14:textId="77777777" w:rsidR="00337613" w:rsidRPr="00AA1D71" w:rsidRDefault="00337613" w:rsidP="00091AF3">
            <w:r w:rsidRPr="00AA1D71">
              <w:t>6</w:t>
            </w:r>
            <w:r w:rsidRPr="00AA1D71">
              <w:rPr>
                <w:vertAlign w:val="superscript"/>
              </w:rPr>
              <w:t>th</w:t>
            </w:r>
          </w:p>
        </w:tc>
        <w:tc>
          <w:tcPr>
            <w:tcW w:w="2343" w:type="dxa"/>
          </w:tcPr>
          <w:p w14:paraId="792ABC7F" w14:textId="77777777" w:rsidR="00337613" w:rsidRPr="00AA1D71" w:rsidRDefault="00337613" w:rsidP="00091AF3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36</w:t>
            </w:r>
            <w:r w:rsidRPr="00AA1D71">
              <w:t xml:space="preserve"> Friday Review</w:t>
            </w:r>
          </w:p>
          <w:p w14:paraId="778E566F" w14:textId="77777777" w:rsidR="00337613" w:rsidRPr="00AA1D71" w:rsidRDefault="00337613" w:rsidP="00091AF3"/>
          <w:p w14:paraId="2A96DBBC" w14:textId="77777777" w:rsidR="00337613" w:rsidRPr="00AA1D71" w:rsidRDefault="00337613" w:rsidP="00091AF3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78787510" w14:textId="77777777" w:rsidR="00337613" w:rsidRPr="00AA1D71" w:rsidRDefault="00337613" w:rsidP="00091AF3">
            <w:r w:rsidRPr="00AA1D71">
              <w:t>5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</w:t>
            </w:r>
          </w:p>
          <w:p w14:paraId="402FE8BD" w14:textId="77777777" w:rsidR="00337613" w:rsidRPr="00AA1D71" w:rsidRDefault="00337613" w:rsidP="00091AF3"/>
          <w:p w14:paraId="0900734E" w14:textId="77777777" w:rsidR="00337613" w:rsidRPr="00AA1D71" w:rsidRDefault="00337613" w:rsidP="00091AF3">
            <w:r w:rsidRPr="00AA1D71">
              <w:t>6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</w:t>
            </w:r>
          </w:p>
        </w:tc>
      </w:tr>
      <w:tr w:rsidR="00337613" w:rsidRPr="00AA1D71" w14:paraId="0042B02A" w14:textId="77777777" w:rsidTr="00091AF3">
        <w:trPr>
          <w:trHeight w:val="108"/>
        </w:trPr>
        <w:tc>
          <w:tcPr>
            <w:tcW w:w="1700" w:type="dxa"/>
          </w:tcPr>
          <w:p w14:paraId="444BE720" w14:textId="77777777" w:rsidR="00337613" w:rsidRPr="0030552D" w:rsidRDefault="00337613" w:rsidP="00091AF3">
            <w:pPr>
              <w:rPr>
                <w:b/>
                <w:bCs/>
              </w:rPr>
            </w:pPr>
            <w:r w:rsidRPr="0030552D">
              <w:rPr>
                <w:b/>
                <w:bCs/>
              </w:rPr>
              <w:t>English</w:t>
            </w:r>
          </w:p>
        </w:tc>
        <w:tc>
          <w:tcPr>
            <w:tcW w:w="2551" w:type="dxa"/>
          </w:tcPr>
          <w:p w14:paraId="2EEE7EEF" w14:textId="77777777" w:rsidR="00337613" w:rsidRPr="0081024F" w:rsidRDefault="00337613" w:rsidP="00091AF3">
            <w:r w:rsidRPr="0081024F">
              <w:t>AWW Write an article for section A or B – you choose which you’d prefer</w:t>
            </w:r>
          </w:p>
        </w:tc>
        <w:tc>
          <w:tcPr>
            <w:tcW w:w="2552" w:type="dxa"/>
          </w:tcPr>
          <w:p w14:paraId="0E88552B" w14:textId="77777777" w:rsidR="00337613" w:rsidRPr="00AA1D71" w:rsidRDefault="00337613" w:rsidP="00091AF3">
            <w:r>
              <w:t>Leo Varadkar Reading comprehension</w:t>
            </w:r>
          </w:p>
        </w:tc>
        <w:tc>
          <w:tcPr>
            <w:tcW w:w="2705" w:type="dxa"/>
          </w:tcPr>
          <w:p w14:paraId="1F380AE5" w14:textId="77777777" w:rsidR="00337613" w:rsidRDefault="00337613" w:rsidP="00091AF3">
            <w:r>
              <w:t>What do you remember?</w:t>
            </w:r>
          </w:p>
          <w:p w14:paraId="4406B67A" w14:textId="77777777" w:rsidR="00337613" w:rsidRPr="00AA1D71" w:rsidRDefault="00337613" w:rsidP="00091AF3">
            <w:r>
              <w:t>AWW p. 96 Answer as many as you can before looking back.</w:t>
            </w:r>
          </w:p>
        </w:tc>
        <w:tc>
          <w:tcPr>
            <w:tcW w:w="2342" w:type="dxa"/>
          </w:tcPr>
          <w:p w14:paraId="50934481" w14:textId="77777777" w:rsidR="00337613" w:rsidRDefault="00337613" w:rsidP="00091AF3">
            <w:r>
              <w:t>Try this game on Arcademics – it’s a combination of the topics from last week</w:t>
            </w:r>
          </w:p>
          <w:p w14:paraId="3CB7EF11" w14:textId="77777777" w:rsidR="00337613" w:rsidRPr="00AA1D71" w:rsidRDefault="00337613" w:rsidP="00091AF3">
            <w:hyperlink r:id="rId4" w:history="1">
              <w:r>
                <w:rPr>
                  <w:rStyle w:val="Hyperlink"/>
                </w:rPr>
                <w:t>https://www.arcademics.com/games/frog</w:t>
              </w:r>
            </w:hyperlink>
          </w:p>
        </w:tc>
        <w:tc>
          <w:tcPr>
            <w:tcW w:w="2343" w:type="dxa"/>
          </w:tcPr>
          <w:p w14:paraId="775B2FB8" w14:textId="77777777" w:rsidR="00337613" w:rsidRPr="00AA1D71" w:rsidRDefault="00337613" w:rsidP="00091AF3"/>
        </w:tc>
      </w:tr>
      <w:tr w:rsidR="00337613" w:rsidRPr="00AA1D71" w14:paraId="409E1CCC" w14:textId="77777777" w:rsidTr="00091AF3">
        <w:trPr>
          <w:trHeight w:val="108"/>
        </w:trPr>
        <w:tc>
          <w:tcPr>
            <w:tcW w:w="1700" w:type="dxa"/>
          </w:tcPr>
          <w:p w14:paraId="196CFABA" w14:textId="77777777" w:rsidR="00337613" w:rsidRDefault="00337613" w:rsidP="00091AF3">
            <w:r>
              <w:t xml:space="preserve">Irish </w:t>
            </w:r>
          </w:p>
        </w:tc>
        <w:tc>
          <w:tcPr>
            <w:tcW w:w="2551" w:type="dxa"/>
          </w:tcPr>
          <w:p w14:paraId="04DB5F48" w14:textId="77777777" w:rsidR="00337613" w:rsidRPr="00AA1D71" w:rsidRDefault="00337613" w:rsidP="00091AF3"/>
        </w:tc>
        <w:tc>
          <w:tcPr>
            <w:tcW w:w="2552" w:type="dxa"/>
          </w:tcPr>
          <w:p w14:paraId="6EE3075B" w14:textId="77777777" w:rsidR="00337613" w:rsidRPr="00AA1D71" w:rsidRDefault="00337613" w:rsidP="00091AF3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705" w:type="dxa"/>
          </w:tcPr>
          <w:p w14:paraId="169E14EB" w14:textId="77777777" w:rsidR="00337613" w:rsidRPr="00AA1D71" w:rsidRDefault="00337613" w:rsidP="00091AF3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342" w:type="dxa"/>
          </w:tcPr>
          <w:p w14:paraId="499545C6" w14:textId="77777777" w:rsidR="00337613" w:rsidRPr="00AA1D71" w:rsidRDefault="00337613" w:rsidP="00091AF3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343" w:type="dxa"/>
          </w:tcPr>
          <w:p w14:paraId="7EA2A4ED" w14:textId="597F860B" w:rsidR="00337613" w:rsidRPr="00AA1D71" w:rsidRDefault="00337613" w:rsidP="00091AF3"/>
        </w:tc>
      </w:tr>
    </w:tbl>
    <w:p w14:paraId="0D28DB88" w14:textId="77777777" w:rsidR="00201A54" w:rsidRDefault="00DF764A"/>
    <w:sectPr w:rsidR="00201A54" w:rsidSect="003376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13"/>
    <w:rsid w:val="00337613"/>
    <w:rsid w:val="009E7C17"/>
    <w:rsid w:val="00BF5FAA"/>
    <w:rsid w:val="00D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0D2B"/>
  <w15:chartTrackingRefBased/>
  <w15:docId w15:val="{7AAA1FF5-0CB9-463A-8923-6689AE16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613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7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ademics.com/games/fr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Yates</dc:creator>
  <cp:keywords/>
  <dc:description/>
  <cp:lastModifiedBy>Ciara Yates</cp:lastModifiedBy>
  <cp:revision>2</cp:revision>
  <dcterms:created xsi:type="dcterms:W3CDTF">2020-06-12T08:40:00Z</dcterms:created>
  <dcterms:modified xsi:type="dcterms:W3CDTF">2020-06-12T08:59:00Z</dcterms:modified>
</cp:coreProperties>
</file>