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43"/>
        <w:gridCol w:w="4143"/>
        <w:gridCol w:w="3544"/>
        <w:gridCol w:w="3544"/>
      </w:tblGrid>
      <w:tr w:rsidR="002032C2" w:rsidRPr="002032C2" w:rsidTr="00C461EE">
        <w:tc>
          <w:tcPr>
            <w:tcW w:w="2943" w:type="dxa"/>
          </w:tcPr>
          <w:p w:rsidR="002032C2" w:rsidRPr="002032C2" w:rsidRDefault="006630D0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First Class</w:t>
            </w:r>
            <w:r w:rsidR="002032C2" w:rsidRPr="002032C2">
              <w:rPr>
                <w:rFonts w:ascii="Comic Sans MS" w:hAnsi="Comic Sans MS"/>
                <w:b/>
                <w:sz w:val="24"/>
                <w:szCs w:val="24"/>
              </w:rPr>
              <w:t xml:space="preserve">  08/06/20</w:t>
            </w:r>
          </w:p>
        </w:tc>
        <w:tc>
          <w:tcPr>
            <w:tcW w:w="4143" w:type="dxa"/>
          </w:tcPr>
          <w:p w:rsidR="002032C2" w:rsidRPr="002032C2" w:rsidRDefault="002032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3544" w:type="dxa"/>
          </w:tcPr>
          <w:p w:rsidR="002032C2" w:rsidRPr="002032C2" w:rsidRDefault="002032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3544" w:type="dxa"/>
          </w:tcPr>
          <w:p w:rsidR="002032C2" w:rsidRPr="009B1484" w:rsidRDefault="009B148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B1484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</w:tr>
      <w:tr w:rsidR="00AC0F9F" w:rsidRPr="002032C2" w:rsidTr="00C461EE">
        <w:tc>
          <w:tcPr>
            <w:tcW w:w="2943" w:type="dxa"/>
          </w:tcPr>
          <w:p w:rsidR="00AC0F9F" w:rsidRPr="002032C2" w:rsidRDefault="00AC0F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143" w:type="dxa"/>
          </w:tcPr>
          <w:p w:rsidR="00AC0F9F" w:rsidRPr="00B32CDF" w:rsidRDefault="00AC0F9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32CD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Trip Page 55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B32CDF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31 A</w:t>
            </w: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75</w:t>
            </w:r>
          </w:p>
        </w:tc>
        <w:tc>
          <w:tcPr>
            <w:tcW w:w="3544" w:type="dxa"/>
          </w:tcPr>
          <w:p w:rsidR="00AC0F9F" w:rsidRPr="002D54F3" w:rsidRDefault="00AC0F9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D54F3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</w:p>
          <w:p w:rsidR="00AC0F9F" w:rsidRDefault="00B9531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35, Page 70 - </w:t>
            </w:r>
            <w:r w:rsidR="00AC0F9F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88</w:t>
            </w:r>
          </w:p>
        </w:tc>
        <w:tc>
          <w:tcPr>
            <w:tcW w:w="3544" w:type="dxa"/>
            <w:vMerge w:val="restart"/>
          </w:tcPr>
          <w:p w:rsidR="002C5229" w:rsidRDefault="002C5229" w:rsidP="002C5229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C5229" w:rsidRPr="002C5229" w:rsidRDefault="002C5229" w:rsidP="002C5229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C5229">
              <w:rPr>
                <w:rFonts w:ascii="Comic Sans MS" w:hAnsi="Comic Sans MS" w:cstheme="minorHAnsi"/>
                <w:sz w:val="24"/>
                <w:szCs w:val="24"/>
              </w:rPr>
              <w:t xml:space="preserve">Use the </w:t>
            </w:r>
            <w:proofErr w:type="spellStart"/>
            <w:r w:rsidRPr="002C5229">
              <w:rPr>
                <w:rFonts w:ascii="Comic Sans MS" w:hAnsi="Comic Sans MS" w:cstheme="minorHAnsi"/>
                <w:sz w:val="24"/>
                <w:szCs w:val="24"/>
              </w:rPr>
              <w:t>Duolingo</w:t>
            </w:r>
            <w:proofErr w:type="spellEnd"/>
            <w:r w:rsidRPr="002C5229">
              <w:rPr>
                <w:rFonts w:ascii="Comic Sans MS" w:hAnsi="Comic Sans MS" w:cstheme="minorHAnsi"/>
                <w:sz w:val="24"/>
                <w:szCs w:val="24"/>
              </w:rPr>
              <w:t xml:space="preserve"> website to complete short Irish lessons daily (approx 10 min)</w:t>
            </w:r>
          </w:p>
          <w:p w:rsidR="002C5229" w:rsidRPr="002C5229" w:rsidRDefault="002C5229" w:rsidP="002C5229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C5229" w:rsidRPr="002C5229" w:rsidRDefault="002C5229" w:rsidP="002C5229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C5229" w:rsidRPr="002C5229" w:rsidRDefault="002C5229" w:rsidP="002C5229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2C5229">
              <w:rPr>
                <w:rFonts w:ascii="Comic Sans MS" w:hAnsi="Comic Sans MS" w:cstheme="minorHAnsi"/>
                <w:sz w:val="24"/>
                <w:szCs w:val="24"/>
              </w:rPr>
              <w:t>Watch Irish lessons for 1</w:t>
            </w:r>
            <w:r w:rsidRPr="002C5229">
              <w:rPr>
                <w:rFonts w:ascii="Comic Sans MS" w:hAnsi="Comic Sans MS" w:cstheme="minorHAnsi"/>
                <w:sz w:val="24"/>
                <w:szCs w:val="24"/>
                <w:vertAlign w:val="superscript"/>
              </w:rPr>
              <w:t>st</w:t>
            </w:r>
            <w:r w:rsidRPr="002C5229">
              <w:rPr>
                <w:rFonts w:ascii="Comic Sans MS" w:hAnsi="Comic Sans MS" w:cstheme="minorHAnsi"/>
                <w:sz w:val="24"/>
                <w:szCs w:val="24"/>
              </w:rPr>
              <w:t xml:space="preserve"> and 2</w:t>
            </w:r>
            <w:r w:rsidRPr="002C5229">
              <w:rPr>
                <w:rFonts w:ascii="Comic Sans MS" w:hAnsi="Comic Sans MS" w:cstheme="minorHAnsi"/>
                <w:sz w:val="24"/>
                <w:szCs w:val="24"/>
                <w:vertAlign w:val="superscript"/>
              </w:rPr>
              <w:t>nd</w:t>
            </w:r>
            <w:r w:rsidRPr="002C5229">
              <w:rPr>
                <w:rFonts w:ascii="Comic Sans MS" w:hAnsi="Comic Sans MS" w:cstheme="minorHAnsi"/>
                <w:sz w:val="24"/>
                <w:szCs w:val="24"/>
              </w:rPr>
              <w:t xml:space="preserve"> Class on RTE2 </w:t>
            </w:r>
            <w:proofErr w:type="spellStart"/>
            <w:r w:rsidRPr="002C5229">
              <w:rPr>
                <w:rFonts w:ascii="Comic Sans MS" w:hAnsi="Comic Sans MS" w:cstheme="minorHAnsi"/>
                <w:i/>
                <w:sz w:val="24"/>
                <w:szCs w:val="24"/>
              </w:rPr>
              <w:t>HomeSchool</w:t>
            </w:r>
            <w:proofErr w:type="spellEnd"/>
            <w:r w:rsidRPr="002C5229"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 Hub</w:t>
            </w:r>
            <w:r w:rsidRPr="002C5229">
              <w:rPr>
                <w:rFonts w:ascii="Comic Sans MS" w:hAnsi="Comic Sans MS" w:cstheme="minorHAnsi"/>
                <w:sz w:val="24"/>
                <w:szCs w:val="24"/>
              </w:rPr>
              <w:t xml:space="preserve"> (weekdays at 11am) or TG4 </w:t>
            </w:r>
            <w:r w:rsidRPr="002C5229"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Cúla4 </w:t>
            </w:r>
            <w:proofErr w:type="spellStart"/>
            <w:r w:rsidRPr="002C5229">
              <w:rPr>
                <w:rFonts w:ascii="Comic Sans MS" w:hAnsi="Comic Sans MS" w:cstheme="minorHAnsi"/>
                <w:i/>
                <w:sz w:val="24"/>
                <w:szCs w:val="24"/>
              </w:rPr>
              <w:t>Ar</w:t>
            </w:r>
            <w:proofErr w:type="spellEnd"/>
            <w:r w:rsidRPr="002C5229"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C5229">
              <w:rPr>
                <w:rFonts w:ascii="Comic Sans MS" w:hAnsi="Comic Sans MS" w:cstheme="minorHAnsi"/>
                <w:i/>
                <w:sz w:val="24"/>
                <w:szCs w:val="24"/>
              </w:rPr>
              <w:t>Scoil</w:t>
            </w:r>
            <w:proofErr w:type="spellEnd"/>
            <w:r w:rsidRPr="002C5229">
              <w:rPr>
                <w:rFonts w:ascii="Comic Sans MS" w:hAnsi="Comic Sans MS" w:cstheme="minorHAnsi"/>
                <w:sz w:val="24"/>
                <w:szCs w:val="24"/>
              </w:rPr>
              <w:t xml:space="preserve"> (weekdays 10am)  </w:t>
            </w:r>
          </w:p>
          <w:p w:rsidR="002C5229" w:rsidRPr="002C5229" w:rsidRDefault="002C5229" w:rsidP="002C5229">
            <w:pPr>
              <w:rPr>
                <w:rFonts w:cstheme="minorHAnsi"/>
                <w:sz w:val="24"/>
                <w:szCs w:val="24"/>
              </w:rPr>
            </w:pPr>
            <w:r w:rsidRPr="002C5229">
              <w:rPr>
                <w:rFonts w:ascii="Comic Sans MS" w:hAnsi="Comic Sans MS" w:cstheme="minorHAnsi"/>
                <w:sz w:val="24"/>
                <w:szCs w:val="24"/>
              </w:rPr>
              <w:t>(These programmes can also be watched online at a later time/date.)</w:t>
            </w: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0F9F" w:rsidRPr="002032C2" w:rsidTr="00C461EE">
        <w:tc>
          <w:tcPr>
            <w:tcW w:w="2943" w:type="dxa"/>
          </w:tcPr>
          <w:p w:rsidR="00AC0F9F" w:rsidRPr="002032C2" w:rsidRDefault="00AC0F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143" w:type="dxa"/>
          </w:tcPr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B32CD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 Page 56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Spellings: Unit 31 B</w:t>
            </w: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80</w:t>
            </w:r>
          </w:p>
        </w:tc>
        <w:tc>
          <w:tcPr>
            <w:tcW w:w="3544" w:type="dxa"/>
          </w:tcPr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2D54F3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89:</w:t>
            </w: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fun playing ‘The Supermarket Game’</w:t>
            </w:r>
          </w:p>
        </w:tc>
        <w:tc>
          <w:tcPr>
            <w:tcW w:w="3544" w:type="dxa"/>
            <w:vMerge/>
          </w:tcPr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0F9F" w:rsidRPr="002032C2" w:rsidTr="00C461EE">
        <w:tc>
          <w:tcPr>
            <w:tcW w:w="2943" w:type="dxa"/>
          </w:tcPr>
          <w:p w:rsidR="00AC0F9F" w:rsidRPr="002032C2" w:rsidRDefault="00AC0F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143" w:type="dxa"/>
          </w:tcPr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B32CD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Reading A-Z. Levelled Books. Choose a level suitable for your child.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B32CDF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31 C</w:t>
            </w: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54</w:t>
            </w:r>
          </w:p>
        </w:tc>
        <w:tc>
          <w:tcPr>
            <w:tcW w:w="3544" w:type="dxa"/>
          </w:tcPr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2D54F3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90</w:t>
            </w: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0F9F" w:rsidRPr="002032C2" w:rsidTr="00C461EE">
        <w:tc>
          <w:tcPr>
            <w:tcW w:w="2943" w:type="dxa"/>
          </w:tcPr>
          <w:p w:rsidR="00AC0F9F" w:rsidRPr="002032C2" w:rsidRDefault="00AC0F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143" w:type="dxa"/>
          </w:tcPr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B32CD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 w:rsidRPr="00B32CDF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Reading A-Z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B32CDF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Unit 31 D</w:t>
            </w: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56</w:t>
            </w:r>
          </w:p>
        </w:tc>
        <w:tc>
          <w:tcPr>
            <w:tcW w:w="3544" w:type="dxa"/>
          </w:tcPr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2D54F3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93</w:t>
            </w:r>
          </w:p>
        </w:tc>
        <w:tc>
          <w:tcPr>
            <w:tcW w:w="3544" w:type="dxa"/>
            <w:vMerge/>
          </w:tcPr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0F9F" w:rsidRPr="002032C2" w:rsidTr="00C461EE">
        <w:tc>
          <w:tcPr>
            <w:tcW w:w="2943" w:type="dxa"/>
          </w:tcPr>
          <w:p w:rsidR="00AC0F9F" w:rsidRPr="002032C2" w:rsidRDefault="00AC0F9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32C2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143" w:type="dxa"/>
          </w:tcPr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B32CDF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Reading A-Z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B32CDF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Written Spelling Test</w:t>
            </w: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57</w:t>
            </w:r>
          </w:p>
        </w:tc>
        <w:tc>
          <w:tcPr>
            <w:tcW w:w="3544" w:type="dxa"/>
          </w:tcPr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 w:rsidRPr="002D54F3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Friday Review</w:t>
            </w:r>
          </w:p>
          <w:p w:rsidR="00AC0F9F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94 A&amp;B</w:t>
            </w:r>
          </w:p>
        </w:tc>
        <w:tc>
          <w:tcPr>
            <w:tcW w:w="3544" w:type="dxa"/>
            <w:vMerge/>
          </w:tcPr>
          <w:p w:rsidR="00AC0F9F" w:rsidRPr="002032C2" w:rsidRDefault="00AC0F9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232C4" w:rsidRDefault="00B232C4"/>
    <w:sectPr w:rsidR="00B232C4" w:rsidSect="002032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2C2"/>
    <w:rsid w:val="002032C2"/>
    <w:rsid w:val="002C5229"/>
    <w:rsid w:val="002D54F3"/>
    <w:rsid w:val="005F388F"/>
    <w:rsid w:val="006630D0"/>
    <w:rsid w:val="006F1BCF"/>
    <w:rsid w:val="009B1484"/>
    <w:rsid w:val="00AC0F9F"/>
    <w:rsid w:val="00B232C4"/>
    <w:rsid w:val="00B32CDF"/>
    <w:rsid w:val="00B95313"/>
    <w:rsid w:val="00BC6A4B"/>
    <w:rsid w:val="00C32249"/>
    <w:rsid w:val="00C461EE"/>
    <w:rsid w:val="00F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Gillian</cp:lastModifiedBy>
  <cp:revision>6</cp:revision>
  <dcterms:created xsi:type="dcterms:W3CDTF">2020-06-03T15:15:00Z</dcterms:created>
  <dcterms:modified xsi:type="dcterms:W3CDTF">2020-06-05T13:15:00Z</dcterms:modified>
</cp:coreProperties>
</file>